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82F" w:rsidRPr="0029182F" w:rsidRDefault="0029182F" w:rsidP="0029182F">
      <w:pPr>
        <w:tabs>
          <w:tab w:val="left" w:pos="949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2F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«Рассмотрено» на заседании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291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«Согласовано»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91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="0054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4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«Утверждаю» </w:t>
      </w:r>
    </w:p>
    <w:p w:rsidR="0029182F" w:rsidRDefault="0029182F" w:rsidP="0029182F">
      <w:pPr>
        <w:tabs>
          <w:tab w:val="left" w:pos="949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1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 учителей иностранного языка      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91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Зам</w:t>
      </w:r>
      <w:proofErr w:type="gramStart"/>
      <w:r w:rsidRPr="00291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9182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иректора по УВР 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Директор МБОУ «ООШ №2 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Зубцова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918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DD0E5A" w:rsidRDefault="0033006E" w:rsidP="0033006E">
      <w:pPr>
        <w:tabs>
          <w:tab w:val="left" w:pos="9496"/>
        </w:tabs>
        <w:spacing w:before="40" w:after="40" w:line="240" w:lineRule="atLeast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 от                                                                       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Ю.Б.                                    _______ Винокуров А.А.</w:t>
      </w:r>
    </w:p>
    <w:p w:rsidR="0033006E" w:rsidRDefault="0033006E" w:rsidP="0033006E">
      <w:pPr>
        <w:tabs>
          <w:tab w:val="left" w:pos="9496"/>
        </w:tabs>
        <w:spacing w:before="40" w:after="40" w:line="240" w:lineRule="atLeast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августа 2018 г.                                                              «_____» __________ 2018 г.                             Приказ №___ от «___» _______ 2018 г.</w:t>
      </w:r>
    </w:p>
    <w:p w:rsidR="005426DD" w:rsidRDefault="005426DD" w:rsidP="0033006E">
      <w:pPr>
        <w:tabs>
          <w:tab w:val="left" w:pos="9496"/>
        </w:tabs>
        <w:spacing w:before="40" w:after="40" w:line="240" w:lineRule="atLeast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26DD" w:rsidRDefault="005426DD" w:rsidP="0033006E">
      <w:pPr>
        <w:tabs>
          <w:tab w:val="left" w:pos="9496"/>
        </w:tabs>
        <w:spacing w:before="40" w:after="40" w:line="240" w:lineRule="atLeast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26DD" w:rsidRDefault="005426DD" w:rsidP="0033006E">
      <w:pPr>
        <w:tabs>
          <w:tab w:val="left" w:pos="9496"/>
        </w:tabs>
        <w:spacing w:before="40" w:after="40" w:line="240" w:lineRule="atLeast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26DD" w:rsidRPr="0033006E" w:rsidRDefault="005426DD" w:rsidP="0033006E">
      <w:pPr>
        <w:tabs>
          <w:tab w:val="left" w:pos="9496"/>
        </w:tabs>
        <w:spacing w:before="40" w:after="40" w:line="240" w:lineRule="atLeast"/>
        <w:ind w:right="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0E5A" w:rsidRDefault="00DD0E5A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8E6E66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Рабочая программа</w:t>
      </w:r>
      <w:r w:rsidR="005426DD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учебного курса </w:t>
      </w:r>
    </w:p>
    <w:p w:rsidR="005426DD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0E5A" w:rsidRPr="005426DD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426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="00DD0E5A" w:rsidRPr="005426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английский</w:t>
      </w:r>
      <w:r w:rsidRPr="005426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язык» для 8-го класса</w:t>
      </w:r>
    </w:p>
    <w:p w:rsidR="00DD0E5A" w:rsidRDefault="00DD0E5A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6DD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6DD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6DD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6DD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6DD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6DD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6DD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26DD" w:rsidRPr="00AC02C1" w:rsidRDefault="005426DD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0E5A" w:rsidRDefault="005426DD" w:rsidP="005426DD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26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учитель английского языка</w:t>
      </w:r>
    </w:p>
    <w:p w:rsidR="005426DD" w:rsidRPr="005426DD" w:rsidRDefault="005426DD" w:rsidP="005426DD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Бульённова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Александровна</w:t>
      </w:r>
    </w:p>
    <w:p w:rsidR="00DD0E5A" w:rsidRPr="00AC02C1" w:rsidRDefault="00DD0E5A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0E5A" w:rsidRPr="008E6E66" w:rsidRDefault="00DD0E5A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E5A" w:rsidRPr="008E6E66" w:rsidRDefault="00DD0E5A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E5A" w:rsidRPr="008E6E66" w:rsidRDefault="00DD0E5A" w:rsidP="00DD0E5A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0E5A" w:rsidRPr="005426DD" w:rsidRDefault="005426DD" w:rsidP="005426DD">
      <w:pPr>
        <w:tabs>
          <w:tab w:val="left" w:pos="9496"/>
        </w:tabs>
        <w:spacing w:before="40" w:after="40" w:line="240" w:lineRule="atLeast"/>
        <w:ind w:right="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2018-2019 г.</w:t>
      </w:r>
      <w:r w:rsidRPr="00542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0E5A" w:rsidRPr="003F5FEB" w:rsidRDefault="00DD0E5A" w:rsidP="003F5FEB">
      <w:pPr>
        <w:pageBreakBefore/>
        <w:tabs>
          <w:tab w:val="left" w:pos="9496"/>
        </w:tabs>
        <w:spacing w:before="40" w:after="40" w:line="240" w:lineRule="atLeast"/>
        <w:ind w:right="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1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по английс</w:t>
      </w:r>
      <w:r w:rsidR="003F5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 языку составлена на основе </w:t>
      </w:r>
      <w:r w:rsidRPr="003F5FEB">
        <w:rPr>
          <w:rFonts w:ascii="Times New Roman" w:hAnsi="Times New Roman" w:cs="Times New Roman"/>
          <w:sz w:val="24"/>
          <w:szCs w:val="24"/>
        </w:rPr>
        <w:t>авторской программы УМК «</w:t>
      </w:r>
      <w:r w:rsidRPr="003F5FEB">
        <w:rPr>
          <w:rFonts w:ascii="Times New Roman" w:hAnsi="Times New Roman" w:cs="Times New Roman"/>
          <w:sz w:val="24"/>
          <w:szCs w:val="24"/>
          <w:lang w:val="en-US"/>
        </w:rPr>
        <w:t>Spotlight</w:t>
      </w:r>
      <w:r w:rsidRPr="003F5FEB">
        <w:rPr>
          <w:rFonts w:ascii="Times New Roman" w:hAnsi="Times New Roman" w:cs="Times New Roman"/>
          <w:sz w:val="24"/>
          <w:szCs w:val="24"/>
        </w:rPr>
        <w:t xml:space="preserve"> 8»</w:t>
      </w:r>
      <w:r w:rsidRPr="003F5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 язык в фокусе для 8 класса авторов</w:t>
      </w:r>
      <w:r w:rsidRPr="003F5FE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3F5FEB">
        <w:rPr>
          <w:rFonts w:ascii="Times New Roman" w:hAnsi="Times New Roman" w:cs="Times New Roman"/>
          <w:sz w:val="24"/>
          <w:szCs w:val="24"/>
        </w:rPr>
        <w:t>Ю.</w:t>
      </w:r>
      <w:r w:rsidR="00E55CF5" w:rsidRPr="003F5FEB">
        <w:rPr>
          <w:rFonts w:ascii="Times New Roman" w:hAnsi="Times New Roman" w:cs="Times New Roman"/>
          <w:sz w:val="24"/>
          <w:szCs w:val="24"/>
        </w:rPr>
        <w:t xml:space="preserve"> </w:t>
      </w:r>
      <w:r w:rsidRPr="003F5FEB">
        <w:rPr>
          <w:rFonts w:ascii="Times New Roman" w:hAnsi="Times New Roman" w:cs="Times New Roman"/>
          <w:sz w:val="24"/>
          <w:szCs w:val="24"/>
        </w:rPr>
        <w:t>Ваулиной, О.</w:t>
      </w:r>
      <w:r w:rsidR="00E55CF5" w:rsidRPr="003F5F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FEB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Pr="003F5FEB">
        <w:rPr>
          <w:rFonts w:ascii="Times New Roman" w:hAnsi="Times New Roman" w:cs="Times New Roman"/>
          <w:sz w:val="24"/>
          <w:szCs w:val="24"/>
        </w:rPr>
        <w:t>, В.</w:t>
      </w:r>
      <w:r w:rsidR="00E55CF5" w:rsidRPr="003F5FEB">
        <w:rPr>
          <w:rFonts w:ascii="Times New Roman" w:hAnsi="Times New Roman" w:cs="Times New Roman"/>
          <w:sz w:val="24"/>
          <w:szCs w:val="24"/>
        </w:rPr>
        <w:t xml:space="preserve"> </w:t>
      </w:r>
      <w:r w:rsidRPr="003F5FEB">
        <w:rPr>
          <w:rFonts w:ascii="Times New Roman" w:hAnsi="Times New Roman" w:cs="Times New Roman"/>
          <w:sz w:val="24"/>
          <w:szCs w:val="24"/>
        </w:rPr>
        <w:t>Эванс, Д.</w:t>
      </w:r>
      <w:r w:rsidR="00E55CF5" w:rsidRPr="003F5FEB">
        <w:rPr>
          <w:rFonts w:ascii="Times New Roman" w:hAnsi="Times New Roman" w:cs="Times New Roman"/>
          <w:sz w:val="24"/>
          <w:szCs w:val="24"/>
        </w:rPr>
        <w:t xml:space="preserve"> Дули</w:t>
      </w:r>
      <w:r w:rsidRPr="003F5FEB">
        <w:rPr>
          <w:rFonts w:ascii="Times New Roman" w:hAnsi="Times New Roman" w:cs="Times New Roman"/>
          <w:sz w:val="24"/>
          <w:szCs w:val="24"/>
        </w:rPr>
        <w:t>, М., Просвещение</w:t>
      </w:r>
      <w:r w:rsidR="00E55CF5" w:rsidRPr="003F5FEB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2018</w:t>
      </w:r>
      <w:r w:rsidRPr="003F5FE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D0E5A" w:rsidRPr="00A2716E" w:rsidRDefault="00DD0E5A" w:rsidP="00DD0E5A">
      <w:pPr>
        <w:tabs>
          <w:tab w:val="left" w:pos="9496"/>
        </w:tabs>
        <w:spacing w:before="40" w:after="40" w:line="240" w:lineRule="atLeast"/>
        <w:ind w:right="80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Преподавание ведётся по учебнику </w:t>
      </w:r>
      <w:r w:rsidRPr="00A2716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 в фокусе для 8 класса авторов</w:t>
      </w:r>
      <w:r w:rsidRPr="00A2716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</w:rPr>
        <w:t>Ю.</w:t>
      </w:r>
      <w:r w:rsidR="00E55CF5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</w:rPr>
        <w:t>Ваулиной, О.</w:t>
      </w:r>
      <w:r w:rsidR="00E55C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716E">
        <w:rPr>
          <w:rFonts w:ascii="Times New Roman" w:hAnsi="Times New Roman" w:cs="Times New Roman"/>
          <w:sz w:val="24"/>
          <w:szCs w:val="24"/>
        </w:rPr>
        <w:t>Подоляко</w:t>
      </w:r>
      <w:proofErr w:type="spellEnd"/>
      <w:r w:rsidRPr="00A2716E">
        <w:rPr>
          <w:rFonts w:ascii="Times New Roman" w:hAnsi="Times New Roman" w:cs="Times New Roman"/>
          <w:sz w:val="24"/>
          <w:szCs w:val="24"/>
        </w:rPr>
        <w:t>, В.</w:t>
      </w:r>
      <w:r w:rsidR="00E55CF5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</w:rPr>
        <w:t>Эванс, Д.</w:t>
      </w:r>
      <w:r w:rsidR="00E55CF5">
        <w:rPr>
          <w:rFonts w:ascii="Times New Roman" w:hAnsi="Times New Roman" w:cs="Times New Roman"/>
          <w:sz w:val="24"/>
          <w:szCs w:val="24"/>
        </w:rPr>
        <w:t xml:space="preserve"> Дули</w:t>
      </w:r>
      <w:r w:rsidRPr="00A2716E">
        <w:rPr>
          <w:rFonts w:ascii="Times New Roman" w:hAnsi="Times New Roman" w:cs="Times New Roman"/>
          <w:sz w:val="24"/>
          <w:szCs w:val="24"/>
        </w:rPr>
        <w:t>, М., Просвещение</w:t>
      </w:r>
      <w:r w:rsidRPr="00A2716E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2014г.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0E5A" w:rsidRPr="00A2716E" w:rsidRDefault="00D733EA" w:rsidP="00D733EA">
      <w:pPr>
        <w:shd w:val="clear" w:color="auto" w:fill="FFFFFF"/>
        <w:tabs>
          <w:tab w:val="left" w:pos="949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left="426" w:righ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Изучение английского языка в 8 классе обеспечивает достижение следующих образовательных результатов: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D0E5A" w:rsidRPr="00A2716E" w:rsidRDefault="00E55CF5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Обучающиеся науча</w:t>
      </w:r>
      <w:r w:rsidR="00DD0E5A" w:rsidRPr="00A2716E">
        <w:rPr>
          <w:rFonts w:ascii="Times New Roman" w:hAnsi="Times New Roman" w:cs="Times New Roman"/>
          <w:i/>
          <w:sz w:val="24"/>
          <w:szCs w:val="24"/>
        </w:rPr>
        <w:t>тся: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Чтение: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Чтение с полным пониманием текста осуществляется на облегченных аутентичных текстах разных жанров.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2716E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A2716E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♦ </w:t>
      </w:r>
      <w:r w:rsidRPr="00A2716E">
        <w:rPr>
          <w:rFonts w:ascii="Times New Roman" w:hAnsi="Times New Roman" w:cs="Times New Roman"/>
          <w:i/>
          <w:sz w:val="24"/>
          <w:szCs w:val="24"/>
        </w:rPr>
        <w:t>определять тему, содержание текста по заголовку;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выделять основную мысль;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выбирать главные факты из текста, опуская второстепенные;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устанавливать логическую последовательность основных фактов/ событий в тексте.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оценивать полученную информацию, выразить свое мнение;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прокомментировать/объяснить те или иные факты, описанные в тексте.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Письменная речь</w:t>
      </w:r>
    </w:p>
    <w:p w:rsidR="00DD0E5A" w:rsidRPr="00A2716E" w:rsidRDefault="00E55CF5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Обучающиеся науча</w:t>
      </w:r>
      <w:r w:rsidR="00DD0E5A" w:rsidRPr="00A2716E">
        <w:rPr>
          <w:rFonts w:ascii="Times New Roman" w:hAnsi="Times New Roman" w:cs="Times New Roman"/>
          <w:i/>
          <w:sz w:val="24"/>
          <w:szCs w:val="24"/>
        </w:rPr>
        <w:t>тся: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♦ делать выписки из текста;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lastRenderedPageBreak/>
        <w:t xml:space="preserve">♦ писать короткие поздравления с днем рождения, другими </w:t>
      </w:r>
      <w:r w:rsidR="00E55CF5">
        <w:rPr>
          <w:rFonts w:ascii="Times New Roman" w:hAnsi="Times New Roman" w:cs="Times New Roman"/>
          <w:sz w:val="24"/>
          <w:szCs w:val="24"/>
        </w:rPr>
        <w:t>праздниками, выражать пожелания</w:t>
      </w:r>
      <w:r w:rsidRPr="00A2716E">
        <w:rPr>
          <w:rFonts w:ascii="Times New Roman" w:hAnsi="Times New Roman" w:cs="Times New Roman"/>
          <w:sz w:val="24"/>
          <w:szCs w:val="24"/>
        </w:rPr>
        <w:t xml:space="preserve"> (объемом 30-40 слов, включая написание адреса);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♦ заполнять бланки (указывать имя, фамилию, пол, возраст, гражданство, адрес);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♦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16E">
        <w:rPr>
          <w:rFonts w:ascii="Times New Roman" w:hAnsi="Times New Roman" w:cs="Times New Roman"/>
          <w:i/>
          <w:sz w:val="24"/>
          <w:szCs w:val="24"/>
        </w:rPr>
        <w:t>Обучающи</w:t>
      </w:r>
      <w:r w:rsidR="00E55CF5">
        <w:rPr>
          <w:rFonts w:ascii="Times New Roman" w:hAnsi="Times New Roman" w:cs="Times New Roman"/>
          <w:i/>
          <w:sz w:val="24"/>
          <w:szCs w:val="24"/>
        </w:rPr>
        <w:t>йся</w:t>
      </w:r>
      <w:proofErr w:type="gramEnd"/>
      <w:r w:rsidR="00E55CF5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</w:t>
      </w:r>
      <w:r w:rsidRPr="00A2716E">
        <w:rPr>
          <w:rFonts w:ascii="Times New Roman" w:hAnsi="Times New Roman" w:cs="Times New Roman"/>
          <w:i/>
          <w:sz w:val="24"/>
          <w:szCs w:val="24"/>
        </w:rPr>
        <w:t>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♦ пользоваться словарями и справочниками, в том числе электронными;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 xml:space="preserve">♦ участвовать в проектной деятельности, в том числе </w:t>
      </w:r>
      <w:proofErr w:type="spellStart"/>
      <w:r w:rsidRPr="00A2716E">
        <w:rPr>
          <w:rFonts w:ascii="Times New Roman" w:hAnsi="Times New Roman" w:cs="Times New Roman"/>
          <w:i/>
          <w:sz w:val="24"/>
          <w:szCs w:val="24"/>
        </w:rPr>
        <w:t>межпредметного</w:t>
      </w:r>
      <w:proofErr w:type="spellEnd"/>
      <w:r w:rsidRPr="00A2716E">
        <w:rPr>
          <w:rFonts w:ascii="Times New Roman" w:hAnsi="Times New Roman" w:cs="Times New Roman"/>
          <w:i/>
          <w:sz w:val="24"/>
          <w:szCs w:val="24"/>
        </w:rPr>
        <w:t xml:space="preserve"> характера, требующей использования иноязычных источников информации.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733E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Говорение: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Обучающиеся научится: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Произносительная сторона речи: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применять правила чтения и орфографии на основе усвоенного ранее и нового лексического материала, изучаемого в 8 классах;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адекватно произносить и различать на слух все звуки английского языка;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соблюдать словесное и фразовое ударение;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соблюдать интонацию различных типов предложений;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выражать чувства и эмоции с помощью эмфатической интонации.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Лексическая сторона речи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Продуктивный лексический минимум составляет около 1200 лексических единиц (ЛЕ), включая лексику, изученную в предыдущие годы, новые слова и речевые клише, а также новые значения известных учащимся многозначных слов.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Объем рецептивного словаря увеличивается за счет текстов для чтения и составляет примерно 1700 ЛЕ, включая продуктивный лексический минимум.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Грамматическая сторона речи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употреблять определенный артикль с уникальными объектами, с новыми географическими названиями; нулевой, неопределенный и определенный артикли во всех изученных ранее случаях употребления с опорой на их систематизацию;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употреблять неисчисляемые существительные; а также обобщают и систематизируют знания о суффиксах существительных;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неопределенные местоимения и их производные;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числительные для обозначения дат и больших чисел;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lastRenderedPageBreak/>
        <w:t xml:space="preserve">– устойчивые словосочетания с глаголами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do</w:t>
      </w:r>
      <w:r w:rsidRPr="00A2716E">
        <w:rPr>
          <w:rFonts w:ascii="Times New Roman" w:hAnsi="Times New Roman" w:cs="Times New Roman"/>
          <w:sz w:val="24"/>
          <w:szCs w:val="24"/>
        </w:rPr>
        <w:t xml:space="preserve"> и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A2716E">
        <w:rPr>
          <w:rFonts w:ascii="Times New Roman" w:hAnsi="Times New Roman" w:cs="Times New Roman"/>
          <w:sz w:val="24"/>
          <w:szCs w:val="24"/>
        </w:rPr>
        <w:t xml:space="preserve">;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A2716E">
        <w:rPr>
          <w:rFonts w:ascii="Times New Roman" w:hAnsi="Times New Roman" w:cs="Times New Roman"/>
          <w:sz w:val="24"/>
          <w:szCs w:val="24"/>
        </w:rPr>
        <w:t xml:space="preserve"> /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get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A2716E">
        <w:rPr>
          <w:rFonts w:ascii="Times New Roman" w:hAnsi="Times New Roman" w:cs="Times New Roman"/>
          <w:sz w:val="24"/>
          <w:szCs w:val="24"/>
        </w:rPr>
        <w:t xml:space="preserve">; некоторые новые фразовые глаголы; конструкции типа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saw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Ann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buy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A2716E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  <w:lang w:val="en-US"/>
        </w:rPr>
        <w:t>flowers</w:t>
      </w:r>
      <w:r w:rsidRPr="00A2716E">
        <w:rPr>
          <w:rFonts w:ascii="Times New Roman" w:hAnsi="Times New Roman" w:cs="Times New Roman"/>
          <w:sz w:val="24"/>
          <w:szCs w:val="24"/>
        </w:rPr>
        <w:t>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слова,  словосочетания  с  формами  на  -</w:t>
      </w:r>
      <w:proofErr w:type="spellStart"/>
      <w:r w:rsidRPr="00A2716E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Pr="00A2716E">
        <w:rPr>
          <w:rFonts w:ascii="Times New Roman" w:hAnsi="Times New Roman" w:cs="Times New Roman"/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глагольные формы;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косвенную речь в утвердительных, отрицательных и вопросительных предложениях в настоящем и прошедшем времени;</w:t>
      </w:r>
    </w:p>
    <w:p w:rsidR="00DD0E5A" w:rsidRPr="00A2716E" w:rsidRDefault="00DD0E5A" w:rsidP="00DD0E5A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сложноподчиненные предложения;</w:t>
      </w:r>
    </w:p>
    <w:p w:rsidR="00DD0E5A" w:rsidRPr="00A2716E" w:rsidRDefault="00DD0E5A" w:rsidP="00D733EA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2716E">
        <w:rPr>
          <w:rFonts w:ascii="Times New Roman" w:hAnsi="Times New Roman" w:cs="Times New Roman"/>
          <w:i/>
          <w:sz w:val="24"/>
          <w:szCs w:val="24"/>
        </w:rPr>
        <w:t>Обучающийся</w:t>
      </w:r>
      <w:proofErr w:type="gramEnd"/>
      <w:r w:rsidRPr="00A2716E">
        <w:rPr>
          <w:rFonts w:ascii="Times New Roman" w:hAnsi="Times New Roman" w:cs="Times New Roman"/>
          <w:i/>
          <w:sz w:val="24"/>
          <w:szCs w:val="24"/>
        </w:rPr>
        <w:t xml:space="preserve"> получит возможность научиться:</w:t>
      </w:r>
    </w:p>
    <w:p w:rsidR="00DD0E5A" w:rsidRPr="00A2716E" w:rsidRDefault="00DD0E5A" w:rsidP="00D733EA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Употреблять: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модальные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 w:cs="Times New Roman"/>
          <w:i/>
          <w:sz w:val="24"/>
          <w:szCs w:val="24"/>
        </w:rPr>
        <w:t>глаголы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(can, could, may, must, might, shall, should, would) </w:t>
      </w:r>
      <w:r w:rsidRPr="00A2716E">
        <w:rPr>
          <w:rFonts w:ascii="Times New Roman" w:hAnsi="Times New Roman" w:cs="Times New Roman"/>
          <w:i/>
          <w:sz w:val="24"/>
          <w:szCs w:val="24"/>
        </w:rPr>
        <w:t>и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 w:cs="Times New Roman"/>
          <w:i/>
          <w:sz w:val="24"/>
          <w:szCs w:val="24"/>
        </w:rPr>
        <w:t>их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 w:cs="Times New Roman"/>
          <w:i/>
          <w:sz w:val="24"/>
          <w:szCs w:val="24"/>
        </w:rPr>
        <w:t>эквиваленты</w:t>
      </w:r>
      <w:r w:rsidRPr="00A2716E">
        <w:rPr>
          <w:rFonts w:ascii="Times New Roman" w:hAnsi="Times New Roman" w:cs="Times New Roman"/>
          <w:i/>
          <w:sz w:val="24"/>
          <w:szCs w:val="24"/>
          <w:lang w:val="en-US"/>
        </w:rPr>
        <w:t xml:space="preserve"> (be able to, have to, need to / not need to);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 xml:space="preserve">безличные предложения с </w:t>
      </w:r>
      <w:proofErr w:type="spellStart"/>
      <w:r w:rsidRPr="00A2716E">
        <w:rPr>
          <w:rFonts w:ascii="Times New Roman" w:hAnsi="Times New Roman" w:cs="Times New Roman"/>
          <w:i/>
          <w:sz w:val="24"/>
          <w:szCs w:val="24"/>
        </w:rPr>
        <w:t>It’s</w:t>
      </w:r>
      <w:proofErr w:type="spellEnd"/>
      <w:r w:rsidRPr="00A2716E">
        <w:rPr>
          <w:rFonts w:ascii="Times New Roman" w:hAnsi="Times New Roman" w:cs="Times New Roman"/>
          <w:i/>
          <w:sz w:val="24"/>
          <w:szCs w:val="24"/>
        </w:rPr>
        <w:t>;</w:t>
      </w:r>
    </w:p>
    <w:p w:rsidR="00DD0E5A" w:rsidRPr="00A2716E" w:rsidRDefault="00C14185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вопросительные предложения</w:t>
      </w:r>
      <w:r w:rsidR="00DD0E5A" w:rsidRPr="00A2716E">
        <w:rPr>
          <w:rFonts w:ascii="Times New Roman" w:hAnsi="Times New Roman" w:cs="Times New Roman"/>
          <w:i/>
          <w:sz w:val="24"/>
          <w:szCs w:val="24"/>
        </w:rPr>
        <w:t xml:space="preserve"> и вопросительные слова;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A2716E">
        <w:rPr>
          <w:rFonts w:ascii="Times New Roman" w:hAnsi="Times New Roman" w:cs="Times New Roman"/>
          <w:i/>
          <w:sz w:val="24"/>
          <w:szCs w:val="24"/>
        </w:rPr>
        <w:t>придаточные</w:t>
      </w:r>
      <w:proofErr w:type="gramEnd"/>
      <w:r w:rsidRPr="00A2716E">
        <w:rPr>
          <w:rFonts w:ascii="Times New Roman" w:hAnsi="Times New Roman" w:cs="Times New Roman"/>
          <w:i/>
          <w:sz w:val="24"/>
          <w:szCs w:val="24"/>
        </w:rPr>
        <w:t xml:space="preserve"> определительные с союзами.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работать с информацией;</w:t>
      </w:r>
    </w:p>
    <w:p w:rsidR="00FB5F6D" w:rsidRDefault="00DD0E5A" w:rsidP="00E55CF5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работать с прослушанным / прочитанным текстом (извлечение основной информации, извлечение запрашиваемой или нужной информации, извлечение полной и точной информации);</w:t>
      </w:r>
    </w:p>
    <w:p w:rsidR="00DD0E5A" w:rsidRPr="00E55CF5" w:rsidRDefault="00DD0E5A" w:rsidP="00E55CF5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5CF5">
        <w:rPr>
          <w:rFonts w:ascii="Times New Roman" w:hAnsi="Times New Roman" w:cs="Times New Roman"/>
          <w:i/>
          <w:sz w:val="24"/>
          <w:szCs w:val="24"/>
        </w:rPr>
        <w:t xml:space="preserve">работать с разными источниками на английском языке: справочными материалами, словарями, интернет— </w:t>
      </w:r>
      <w:proofErr w:type="gramStart"/>
      <w:r w:rsidRPr="00E55CF5">
        <w:rPr>
          <w:rFonts w:ascii="Times New Roman" w:hAnsi="Times New Roman" w:cs="Times New Roman"/>
          <w:i/>
          <w:sz w:val="24"/>
          <w:szCs w:val="24"/>
        </w:rPr>
        <w:t>ре</w:t>
      </w:r>
      <w:proofErr w:type="gramEnd"/>
      <w:r w:rsidRPr="00E55CF5">
        <w:rPr>
          <w:rFonts w:ascii="Times New Roman" w:hAnsi="Times New Roman" w:cs="Times New Roman"/>
          <w:i/>
          <w:sz w:val="24"/>
          <w:szCs w:val="24"/>
        </w:rPr>
        <w:t>сурсами, литературой:</w:t>
      </w:r>
    </w:p>
    <w:p w:rsidR="00DD0E5A" w:rsidRPr="00A2716E" w:rsidRDefault="00DD0E5A" w:rsidP="00DD0E5A">
      <w:pPr>
        <w:pStyle w:val="a9"/>
        <w:numPr>
          <w:ilvl w:val="0"/>
          <w:numId w:val="26"/>
        </w:num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самостоятельно работать, рационально организовывая свой труд в классе и дома,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left="426"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716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2716E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A2716E">
        <w:rPr>
          <w:rFonts w:ascii="Times New Roman" w:hAnsi="Times New Roman" w:cs="Times New Roman"/>
          <w:sz w:val="24"/>
          <w:szCs w:val="24"/>
        </w:rPr>
        <w:t xml:space="preserve"> освоения учащимися  программы по английскому языку.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в личностном направлении: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формирование мотивации к изучению иностранных языков и стремления к самосовершенствованию в изучении иностранных языков;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осознание возможностей самореализации средствами иностранного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стремление к совершенствованию собственной речевой культуры в целом;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формирование коммуникативной компетенции в межкультурной и межэтнической коммуникации;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16E">
        <w:rPr>
          <w:rFonts w:ascii="Times New Roman" w:hAnsi="Times New Roman" w:cs="Times New Roman"/>
          <w:sz w:val="24"/>
          <w:szCs w:val="24"/>
        </w:rPr>
        <w:t>– развитие таких качеств, как воля,</w:t>
      </w:r>
      <w:r w:rsidR="00FB5F6D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</w:rPr>
        <w:t xml:space="preserve"> целеустремленность, креати</w:t>
      </w:r>
      <w:r w:rsidR="00FB5F6D">
        <w:rPr>
          <w:rFonts w:ascii="Times New Roman" w:hAnsi="Times New Roman" w:cs="Times New Roman"/>
          <w:sz w:val="24"/>
          <w:szCs w:val="24"/>
        </w:rPr>
        <w:t xml:space="preserve">вность, инициативность, </w:t>
      </w:r>
      <w:proofErr w:type="spellStart"/>
      <w:r w:rsidR="00FB5F6D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="00FB5F6D">
        <w:rPr>
          <w:rFonts w:ascii="Times New Roman" w:hAnsi="Times New Roman" w:cs="Times New Roman"/>
          <w:sz w:val="24"/>
          <w:szCs w:val="24"/>
        </w:rPr>
        <w:t>,</w:t>
      </w:r>
      <w:r w:rsidRPr="00A2716E">
        <w:rPr>
          <w:rFonts w:ascii="Times New Roman" w:hAnsi="Times New Roman" w:cs="Times New Roman"/>
          <w:sz w:val="24"/>
          <w:szCs w:val="24"/>
        </w:rPr>
        <w:t xml:space="preserve"> трудолюбие, дисциплинированность;</w:t>
      </w:r>
      <w:proofErr w:type="gramEnd"/>
    </w:p>
    <w:p w:rsidR="00DD0E5A" w:rsidRPr="00A2716E" w:rsidRDefault="00FB5F6D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формирование общекультурного и этнического</w:t>
      </w:r>
      <w:r w:rsidR="00DD0E5A" w:rsidRPr="00A271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аспектов </w:t>
      </w:r>
      <w:r w:rsidR="00DD0E5A" w:rsidRPr="00A2716E">
        <w:rPr>
          <w:rFonts w:ascii="Times New Roman" w:hAnsi="Times New Roman" w:cs="Times New Roman"/>
          <w:sz w:val="24"/>
          <w:szCs w:val="24"/>
        </w:rPr>
        <w:t>идент</w:t>
      </w:r>
      <w:r>
        <w:rPr>
          <w:rFonts w:ascii="Times New Roman" w:hAnsi="Times New Roman" w:cs="Times New Roman"/>
          <w:sz w:val="24"/>
          <w:szCs w:val="24"/>
        </w:rPr>
        <w:t>ификации себя как</w:t>
      </w:r>
      <w:r w:rsidR="00DD0E5A" w:rsidRPr="00A2716E">
        <w:rPr>
          <w:rFonts w:ascii="Times New Roman" w:hAnsi="Times New Roman" w:cs="Times New Roman"/>
          <w:sz w:val="24"/>
          <w:szCs w:val="24"/>
        </w:rPr>
        <w:t xml:space="preserve"> личности;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стремление к лучшему осознанию культуры сво</w:t>
      </w:r>
      <w:r w:rsidR="00FB5F6D">
        <w:rPr>
          <w:rFonts w:ascii="Times New Roman" w:hAnsi="Times New Roman" w:cs="Times New Roman"/>
          <w:sz w:val="24"/>
          <w:szCs w:val="24"/>
        </w:rPr>
        <w:t>его народа и готовность содейст</w:t>
      </w:r>
      <w:r w:rsidRPr="00A2716E">
        <w:rPr>
          <w:rFonts w:ascii="Times New Roman" w:hAnsi="Times New Roman" w:cs="Times New Roman"/>
          <w:sz w:val="24"/>
          <w:szCs w:val="24"/>
        </w:rPr>
        <w:t>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готовность отстаивать национальные и общечеловеческие (гуманистические, демократические) ценности</w:t>
      </w:r>
      <w:r w:rsidR="00D733EA" w:rsidRPr="00A2716E">
        <w:rPr>
          <w:rFonts w:ascii="Times New Roman" w:hAnsi="Times New Roman" w:cs="Times New Roman"/>
          <w:sz w:val="24"/>
          <w:szCs w:val="24"/>
        </w:rPr>
        <w:t>,</w:t>
      </w:r>
      <w:r w:rsidRPr="00A2716E">
        <w:rPr>
          <w:rFonts w:ascii="Times New Roman" w:hAnsi="Times New Roman" w:cs="Times New Roman"/>
          <w:sz w:val="24"/>
          <w:szCs w:val="24"/>
        </w:rPr>
        <w:t xml:space="preserve"> свою гражданскую позицию.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 w:rsidRPr="00A2716E">
        <w:rPr>
          <w:rFonts w:ascii="Times New Roman" w:hAnsi="Times New Roman" w:cs="Times New Roman"/>
          <w:b/>
          <w:sz w:val="24"/>
          <w:szCs w:val="24"/>
        </w:rPr>
        <w:t>метапредметном</w:t>
      </w:r>
      <w:proofErr w:type="spellEnd"/>
      <w:r w:rsidRPr="00A2716E">
        <w:rPr>
          <w:rFonts w:ascii="Times New Roman" w:hAnsi="Times New Roman" w:cs="Times New Roman"/>
          <w:b/>
          <w:sz w:val="24"/>
          <w:szCs w:val="24"/>
        </w:rPr>
        <w:t xml:space="preserve"> направлении: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развитие умения планировать свое речевое и неречевое поведение;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lastRenderedPageBreak/>
        <w:t>– развитие коммуникативной компетенции, включая умение взаимодействовать с окружающими, выполняя разные социальные роли;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– развитие исследовательских учебных действий, включая навыки работы с </w:t>
      </w:r>
      <w:r w:rsidR="00D53067">
        <w:rPr>
          <w:rFonts w:ascii="Times New Roman" w:hAnsi="Times New Roman" w:cs="Times New Roman"/>
          <w:sz w:val="24"/>
          <w:szCs w:val="24"/>
        </w:rPr>
        <w:t>информа</w:t>
      </w:r>
      <w:r w:rsidRPr="00A2716E">
        <w:rPr>
          <w:rFonts w:ascii="Times New Roman" w:hAnsi="Times New Roman" w:cs="Times New Roman"/>
          <w:sz w:val="24"/>
          <w:szCs w:val="24"/>
        </w:rPr>
        <w:t>цией: поиск и выделение нужной информации, обобщение и фиксация информации;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развитие смыслового чтения, включая умение определять тему, прогнозировать содержание текста по загол</w:t>
      </w:r>
      <w:r w:rsidR="00FB5F6D">
        <w:rPr>
          <w:rFonts w:ascii="Times New Roman" w:hAnsi="Times New Roman" w:cs="Times New Roman"/>
          <w:sz w:val="24"/>
          <w:szCs w:val="24"/>
        </w:rPr>
        <w:t>овку/ по ключевым словам, выдел</w:t>
      </w:r>
      <w:r w:rsidRPr="00A2716E">
        <w:rPr>
          <w:rFonts w:ascii="Times New Roman" w:hAnsi="Times New Roman" w:cs="Times New Roman"/>
          <w:sz w:val="24"/>
          <w:szCs w:val="24"/>
        </w:rPr>
        <w:t>ять основную мысль, главные факты, опуская второстепенные, устанавливать логическую последовательность основных фактов;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в предметном направлении: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В коммуникативной сфере</w:t>
      </w:r>
      <w:r w:rsidRPr="00A2716E">
        <w:rPr>
          <w:rFonts w:ascii="Times New Roman" w:hAnsi="Times New Roman" w:cs="Times New Roman"/>
          <w:sz w:val="24"/>
          <w:szCs w:val="24"/>
        </w:rPr>
        <w:t xml:space="preserve"> (т.е. владении иностранным языком как средством общения):  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Речевая компетенция в следующих видах речевой деятельности: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A2716E">
        <w:rPr>
          <w:rFonts w:ascii="Times New Roman" w:hAnsi="Times New Roman" w:cs="Times New Roman"/>
          <w:sz w:val="24"/>
          <w:szCs w:val="24"/>
          <w:u w:val="single"/>
        </w:rPr>
        <w:t>говорении</w:t>
      </w:r>
      <w:proofErr w:type="gramEnd"/>
      <w:r w:rsidRPr="00A2716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начинать, вести 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 расспрашивать собеседника и отвечать на его вопросы,  высказывая  свое  мнение,  просьбу: отвечать на предложение собеседника согласием / отказом в пределах изученной тематики и усвоенного лексико-грамматического материала;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рассказывать о себе, своей семье, друзьях, своих интересах и планах на будущее;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сообщать краткие сведения о своем городе / селе, о своей стране и странах изучаемого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описывать события / явления, передавать основное содержание, основную мысль прочитанн</w:t>
      </w:r>
      <w:r w:rsidR="00D53067">
        <w:rPr>
          <w:rFonts w:ascii="Times New Roman" w:hAnsi="Times New Roman" w:cs="Times New Roman"/>
          <w:sz w:val="24"/>
          <w:szCs w:val="24"/>
        </w:rPr>
        <w:t>ого или услышанного, выражать свое</w:t>
      </w:r>
      <w:r w:rsidRPr="00A2716E">
        <w:rPr>
          <w:rFonts w:ascii="Times New Roman" w:hAnsi="Times New Roman" w:cs="Times New Roman"/>
          <w:sz w:val="24"/>
          <w:szCs w:val="24"/>
        </w:rPr>
        <w:t xml:space="preserve"> отношение к </w:t>
      </w:r>
      <w:proofErr w:type="gramStart"/>
      <w:r w:rsidRPr="00A2716E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="00FB5F6D">
        <w:rPr>
          <w:rFonts w:ascii="Times New Roman" w:hAnsi="Times New Roman" w:cs="Times New Roman"/>
          <w:sz w:val="24"/>
          <w:szCs w:val="24"/>
        </w:rPr>
        <w:t xml:space="preserve"> </w:t>
      </w:r>
      <w:r w:rsidRPr="00A2716E">
        <w:rPr>
          <w:rFonts w:ascii="Times New Roman" w:hAnsi="Times New Roman" w:cs="Times New Roman"/>
          <w:sz w:val="24"/>
          <w:szCs w:val="24"/>
        </w:rPr>
        <w:t xml:space="preserve"> /услышанному, давать краткую характеристику персонажей.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2716E">
        <w:rPr>
          <w:rFonts w:ascii="Times New Roman" w:hAnsi="Times New Roman" w:cs="Times New Roman"/>
          <w:sz w:val="24"/>
          <w:szCs w:val="24"/>
          <w:u w:val="single"/>
        </w:rPr>
        <w:t>аудировании</w:t>
      </w:r>
      <w:proofErr w:type="spellEnd"/>
      <w:r w:rsidRPr="00A2716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воспринимать на слух и полностью понимать речь учителя, одноклассников;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воспринимать на слух и понимать основное содержание несложных аутентичных аудио– и видеотекстов, относящихся к разным коммуникативным типам речи (сообщение / рассказ, интервью);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воспринимать на слух и выборочно понимать с опорой на языковую догадку контекст, краткие несложные аутентичные прагматические аудио– и</w:t>
      </w:r>
      <w:r w:rsidR="00FB5F6D">
        <w:rPr>
          <w:rFonts w:ascii="Times New Roman" w:hAnsi="Times New Roman" w:cs="Times New Roman"/>
          <w:sz w:val="24"/>
          <w:szCs w:val="24"/>
        </w:rPr>
        <w:t xml:space="preserve"> видеотексты, выдел</w:t>
      </w:r>
      <w:r w:rsidRPr="00A2716E">
        <w:rPr>
          <w:rFonts w:ascii="Times New Roman" w:hAnsi="Times New Roman" w:cs="Times New Roman"/>
          <w:sz w:val="24"/>
          <w:szCs w:val="24"/>
        </w:rPr>
        <w:t>яя значимую / нужную / необходимую информацию.</w:t>
      </w:r>
    </w:p>
    <w:p w:rsidR="00DD0E5A" w:rsidRPr="00FB5F6D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FB5F6D">
        <w:rPr>
          <w:rFonts w:ascii="Times New Roman" w:hAnsi="Times New Roman" w:cs="Times New Roman"/>
          <w:sz w:val="24"/>
          <w:szCs w:val="24"/>
          <w:u w:val="single"/>
        </w:rPr>
        <w:t>чтении</w:t>
      </w:r>
      <w:proofErr w:type="gramEnd"/>
      <w:r w:rsidRPr="00FB5F6D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читать аутентичные тексты разных жанров и стилей преимущественно с пониманием основного содержания;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читать аутентичные тексты с выборочным пониманием значимой / нужной / интересующей информации.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2716E">
        <w:rPr>
          <w:rFonts w:ascii="Times New Roman" w:hAnsi="Times New Roman" w:cs="Times New Roman"/>
          <w:sz w:val="24"/>
          <w:szCs w:val="24"/>
          <w:u w:val="single"/>
        </w:rPr>
        <w:t>письменной речи: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заполнять анкеты и формуляры;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писать поздравления, личные письма с опорой на образец с употреблением формул речевого этикета, принятых в стране изучаемого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lastRenderedPageBreak/>
        <w:t>– составлять план, тезисы устного или письменного сообщения; кратко излагать результаты проектной деятельности.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Языковая компетенция (владение языковыми средствами)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применение правил написания слов, изученных в основной школе;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адекватное произношение и различение на слух всех звуков иностранн</w:t>
      </w:r>
      <w:r w:rsidR="00FB5F6D">
        <w:rPr>
          <w:rFonts w:ascii="Times New Roman" w:hAnsi="Times New Roman" w:cs="Times New Roman"/>
          <w:sz w:val="24"/>
          <w:szCs w:val="24"/>
        </w:rPr>
        <w:t>ого языка: соблюдение правильного</w:t>
      </w:r>
      <w:r w:rsidRPr="00A2716E">
        <w:rPr>
          <w:rFonts w:ascii="Times New Roman" w:hAnsi="Times New Roman" w:cs="Times New Roman"/>
          <w:sz w:val="24"/>
          <w:szCs w:val="24"/>
        </w:rPr>
        <w:t xml:space="preserve"> ударения в словах и фразах;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правильное членение предложений на смысловые группы;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распознавание и употребление в речи основных значений изученных лексических едини</w:t>
      </w:r>
      <w:r w:rsidR="00FB5F6D">
        <w:rPr>
          <w:rFonts w:ascii="Times New Roman" w:hAnsi="Times New Roman" w:cs="Times New Roman"/>
          <w:sz w:val="24"/>
          <w:szCs w:val="24"/>
        </w:rPr>
        <w:t>ц: слов, словосочетаний, репли</w:t>
      </w:r>
      <w:proofErr w:type="gramStart"/>
      <w:r w:rsidR="00FB5F6D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A2716E">
        <w:rPr>
          <w:rFonts w:ascii="Times New Roman" w:hAnsi="Times New Roman" w:cs="Times New Roman"/>
          <w:sz w:val="24"/>
          <w:szCs w:val="24"/>
        </w:rPr>
        <w:t xml:space="preserve"> клише речевого этикета;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знание основных способов словообразования (аффиксации, словосложения, конверсии);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распознавание и употребление в речи основных морфологических форм и синтаксических конструкций изучаемого иностранного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знание признаков изученных грамматических явле</w:t>
      </w:r>
      <w:r w:rsidR="00FB5F6D">
        <w:rPr>
          <w:rFonts w:ascii="Times New Roman" w:hAnsi="Times New Roman" w:cs="Times New Roman"/>
          <w:sz w:val="24"/>
          <w:szCs w:val="24"/>
        </w:rPr>
        <w:t>ний (видовременных форм глагола</w:t>
      </w:r>
      <w:r w:rsidRPr="00A2716E">
        <w:rPr>
          <w:rFonts w:ascii="Times New Roman" w:hAnsi="Times New Roman" w:cs="Times New Roman"/>
          <w:sz w:val="24"/>
          <w:szCs w:val="24"/>
        </w:rPr>
        <w:t>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знание основных различий систем иностранного и русского/родного языков.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Социокультурная компетенция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знание национально—</w:t>
      </w:r>
      <w:r w:rsidR="00FB5F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5F6D">
        <w:rPr>
          <w:rFonts w:ascii="Times New Roman" w:hAnsi="Times New Roman" w:cs="Times New Roman"/>
          <w:sz w:val="24"/>
          <w:szCs w:val="24"/>
        </w:rPr>
        <w:t>ку</w:t>
      </w:r>
      <w:proofErr w:type="gramEnd"/>
      <w:r w:rsidR="00FB5F6D">
        <w:rPr>
          <w:rFonts w:ascii="Times New Roman" w:hAnsi="Times New Roman" w:cs="Times New Roman"/>
          <w:sz w:val="24"/>
          <w:szCs w:val="24"/>
        </w:rPr>
        <w:t>льтурных особенностей речевого</w:t>
      </w:r>
      <w:r w:rsidRPr="00A2716E">
        <w:rPr>
          <w:rFonts w:ascii="Times New Roman" w:hAnsi="Times New Roman" w:cs="Times New Roman"/>
          <w:sz w:val="24"/>
          <w:szCs w:val="24"/>
        </w:rPr>
        <w:t xml:space="preserve">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знание употребительной фоновой лексики и реалий стран изучаемого языка, некоторых распространенных образцов фольклора (скороговорок, поговорок, пословиц);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знакомство с образцами художественной, публицистической и научно-популярной литературы;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представление о сходстве и различиях в традициях своей страны и стран изучаемого языка;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понимание роли владения иностранными языками в современном мире.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16E">
        <w:rPr>
          <w:rFonts w:ascii="Times New Roman" w:hAnsi="Times New Roman" w:cs="Times New Roman"/>
          <w:b/>
          <w:sz w:val="24"/>
          <w:szCs w:val="24"/>
        </w:rPr>
        <w:t>Компенсаторная компетенция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умение выходить из трудного положения в усл</w:t>
      </w:r>
      <w:r w:rsidR="00FB5F6D">
        <w:rPr>
          <w:rFonts w:ascii="Times New Roman" w:hAnsi="Times New Roman" w:cs="Times New Roman"/>
          <w:sz w:val="24"/>
          <w:szCs w:val="24"/>
        </w:rPr>
        <w:t>овиях дефицита языковых сре</w:t>
      </w:r>
      <w:proofErr w:type="gramStart"/>
      <w:r w:rsidR="00FB5F6D">
        <w:rPr>
          <w:rFonts w:ascii="Times New Roman" w:hAnsi="Times New Roman" w:cs="Times New Roman"/>
          <w:sz w:val="24"/>
          <w:szCs w:val="24"/>
        </w:rPr>
        <w:t xml:space="preserve">дств  </w:t>
      </w:r>
      <w:r w:rsidRPr="00A2716E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A2716E">
        <w:rPr>
          <w:rFonts w:ascii="Times New Roman" w:hAnsi="Times New Roman" w:cs="Times New Roman"/>
          <w:sz w:val="24"/>
          <w:szCs w:val="24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мимики,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В познавательной сфере:</w:t>
      </w:r>
    </w:p>
    <w:p w:rsidR="00DD0E5A" w:rsidRPr="00A2716E" w:rsidRDefault="00FB5F6D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– умение </w:t>
      </w:r>
      <w:r w:rsidR="00DD0E5A" w:rsidRPr="00A2716E">
        <w:rPr>
          <w:rFonts w:ascii="Times New Roman" w:hAnsi="Times New Roman" w:cs="Times New Roman"/>
          <w:sz w:val="24"/>
          <w:szCs w:val="24"/>
        </w:rPr>
        <w:t>сравнивать языковые явления родного и иностранного языков на уровне отдельных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0E5A" w:rsidRPr="00A2716E">
        <w:rPr>
          <w:rFonts w:ascii="Times New Roman" w:hAnsi="Times New Roman" w:cs="Times New Roman"/>
          <w:sz w:val="24"/>
          <w:szCs w:val="24"/>
        </w:rPr>
        <w:t xml:space="preserve"> грамматических явлений, слов, словосочетаний, предложений;</w:t>
      </w:r>
      <w:proofErr w:type="gramEnd"/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lastRenderedPageBreak/>
        <w:t xml:space="preserve">– владение приемами работы с текстом: умение пользоваться определенной стратегией чтения / </w:t>
      </w:r>
      <w:proofErr w:type="spellStart"/>
      <w:r w:rsidRPr="00A2716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A2716E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 (читать / слушать текст с разной глубиной понимания);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умение действовать по образцу / аналогии при выполнении упражнений и составлении собственных высказываний в пределах тематики основной школы;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готовность и умение осуществлять индивидуальную и совместную проектную работу;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умение пользоваться справочным материалом (грамматическим и линг</w:t>
      </w:r>
      <w:r w:rsidR="00AF6A70">
        <w:rPr>
          <w:rFonts w:ascii="Times New Roman" w:hAnsi="Times New Roman" w:cs="Times New Roman"/>
          <w:sz w:val="24"/>
          <w:szCs w:val="24"/>
        </w:rPr>
        <w:t>вострановедческим справочниками,</w:t>
      </w:r>
      <w:r w:rsidRPr="00A2716E">
        <w:rPr>
          <w:rFonts w:ascii="Times New Roman" w:hAnsi="Times New Roman" w:cs="Times New Roman"/>
          <w:sz w:val="24"/>
          <w:szCs w:val="24"/>
        </w:rPr>
        <w:t xml:space="preserve"> двуязычными и толковым словарями, мультимедийными средствами);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владение способами и приемами дальнейшего самостоятельного изучения иностранных языков.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16E">
        <w:rPr>
          <w:rFonts w:ascii="Times New Roman" w:hAnsi="Times New Roman" w:cs="Times New Roman"/>
          <w:i/>
          <w:sz w:val="24"/>
          <w:szCs w:val="24"/>
        </w:rPr>
        <w:t>В ценностно-ориентационной сфере: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представление о языке как средстве выражения чувств, эмоций, основе культуры мышления;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– представление о целостном </w:t>
      </w:r>
      <w:proofErr w:type="spellStart"/>
      <w:r w:rsidRPr="00A2716E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A2716E">
        <w:rPr>
          <w:rFonts w:ascii="Times New Roman" w:hAnsi="Times New Roman" w:cs="Times New Roman"/>
          <w:sz w:val="24"/>
          <w:szCs w:val="24"/>
        </w:rPr>
        <w:t>, поликультурном мире, осознание места и роли в этом мире родного и иностранных языков как средств общения, познания, самореализации и социальной адаптации;</w:t>
      </w:r>
    </w:p>
    <w:p w:rsidR="00DD0E5A" w:rsidRPr="00A2716E" w:rsidRDefault="00DD0E5A" w:rsidP="00DD0E5A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–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</w:t>
      </w:r>
    </w:p>
    <w:p w:rsidR="00A2716E" w:rsidRPr="0067267D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A2716E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усвоение гуманистических, демократических и традиционных ценностей многонационального российского общества; 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воспитание чувства долга перед Родиной;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16E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  <w:proofErr w:type="gramEnd"/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готовности и способности вести диалог с другими людьми и достигать в нём взаимопонимания;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lastRenderedPageBreak/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</w:t>
      </w:r>
      <w:proofErr w:type="gramStart"/>
      <w:r w:rsidRPr="00A2716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2716E">
        <w:rPr>
          <w:rFonts w:ascii="Times New Roman" w:hAnsi="Times New Roman" w:cs="Times New Roman"/>
          <w:sz w:val="24"/>
          <w:szCs w:val="24"/>
        </w:rPr>
        <w:t xml:space="preserve"> собственным по ступкам;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A2716E" w:rsidRPr="00A2716E" w:rsidRDefault="00A2716E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A2716E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</w:t>
      </w:r>
    </w:p>
    <w:p w:rsidR="00DD0E5A" w:rsidRPr="00A2716E" w:rsidRDefault="00DD0E5A" w:rsidP="00A2716E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DD0E5A" w:rsidRPr="0069788B" w:rsidRDefault="00DD0E5A" w:rsidP="00A2716E">
      <w:pPr>
        <w:tabs>
          <w:tab w:val="left" w:pos="9496"/>
        </w:tabs>
        <w:spacing w:after="0" w:line="240" w:lineRule="auto"/>
        <w:ind w:left="425" w:right="567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88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1 Тема модуля: SOCIALISING (</w:t>
      </w:r>
      <w:r w:rsidRPr="0069788B">
        <w:rPr>
          <w:rStyle w:val="c2"/>
          <w:b/>
          <w:bCs/>
          <w:i/>
          <w:iCs/>
          <w:color w:val="000000"/>
        </w:rPr>
        <w:t>Общение)- 13 часов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расспрашивают собеседника и отвечают на его вопросы;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начинают, </w:t>
      </w:r>
      <w:proofErr w:type="gramStart"/>
      <w:r w:rsidRPr="0069788B">
        <w:rPr>
          <w:color w:val="000000"/>
        </w:rPr>
        <w:t>ведут</w:t>
      </w:r>
      <w:proofErr w:type="gramEnd"/>
      <w:r w:rsidR="00AF6A70">
        <w:rPr>
          <w:color w:val="000000"/>
        </w:rPr>
        <w:t xml:space="preserve"> </w:t>
      </w:r>
      <w:r w:rsidRPr="0069788B">
        <w:rPr>
          <w:color w:val="000000"/>
        </w:rPr>
        <w:t xml:space="preserve">/продолжают и заканчивают диалоги в стандартных ситуациях общения (знакомство, </w:t>
      </w:r>
      <w:proofErr w:type="spellStart"/>
      <w:r w:rsidRPr="0069788B">
        <w:rPr>
          <w:color w:val="000000"/>
        </w:rPr>
        <w:t>самопрезентация</w:t>
      </w:r>
      <w:proofErr w:type="spellEnd"/>
      <w:r w:rsidRPr="0069788B">
        <w:rPr>
          <w:color w:val="000000"/>
        </w:rPr>
        <w:t>, решение разногласий);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</w:rPr>
        <w:t>аудиотекстов</w:t>
      </w:r>
      <w:proofErr w:type="spellEnd"/>
      <w:r w:rsidRPr="0069788B">
        <w:rPr>
          <w:color w:val="000000"/>
        </w:rPr>
        <w:t>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читают аутентичные тексты разных жанров и стилей (статьи, диалоги, рассказы, открытки) с разной глубиной понимания;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оценивают прочитанную информацию и выражают своё мнение о способах поведения и решения конфликтов;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используют различные приёмы смысловой переработки текста (языковой догадки, выборочного перевода);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советы, как начать диалог, преодолеть сложности общения;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составляют план, тезисы письменного сообщения;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поздравительные открытки;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распознают на слух и адекватно произносят звуки, интонационные модели;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распознают и употребляют в </w:t>
      </w:r>
      <w:proofErr w:type="gramStart"/>
      <w:r w:rsidRPr="0069788B">
        <w:rPr>
          <w:color w:val="000000"/>
        </w:rPr>
        <w:t>речи</w:t>
      </w:r>
      <w:proofErr w:type="gramEnd"/>
      <w:r w:rsidRPr="0069788B">
        <w:rPr>
          <w:color w:val="000000"/>
        </w:rPr>
        <w:t xml:space="preserve"> изученные лексические единицы и грамматические конструкции;</w:t>
      </w:r>
    </w:p>
    <w:p w:rsidR="009466CE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изучают </w:t>
      </w:r>
      <w:proofErr w:type="spellStart"/>
      <w:r w:rsidRPr="0069788B">
        <w:rPr>
          <w:color w:val="000000"/>
        </w:rPr>
        <w:t>Present</w:t>
      </w:r>
      <w:proofErr w:type="spellEnd"/>
      <w:r w:rsidRPr="0069788B">
        <w:rPr>
          <w:color w:val="000000"/>
        </w:rPr>
        <w:t xml:space="preserve"> </w:t>
      </w:r>
      <w:proofErr w:type="spellStart"/>
      <w:r w:rsidRPr="0069788B">
        <w:rPr>
          <w:color w:val="000000"/>
        </w:rPr>
        <w:t>tenses</w:t>
      </w:r>
      <w:proofErr w:type="spellEnd"/>
      <w:r w:rsidRPr="0069788B">
        <w:rPr>
          <w:color w:val="000000"/>
        </w:rPr>
        <w:t>, глаголы состояния, различные способы выражения будущего времени, степени сравнения прилагательных и наречий, наречия степени и практикуются в их правильном употреблении в речи;</w:t>
      </w:r>
    </w:p>
    <w:p w:rsidR="009466CE" w:rsidRPr="0069788B" w:rsidRDefault="009466CE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Контрольная работа по Модулю 1.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2 Тема модуля: FOOD &amp; SHOPPING (</w:t>
      </w:r>
      <w:r w:rsidRPr="0069788B">
        <w:rPr>
          <w:rStyle w:val="c2"/>
          <w:b/>
          <w:bCs/>
          <w:i/>
          <w:iCs/>
          <w:color w:val="000000"/>
        </w:rPr>
        <w:t>Продукты питания и покупки)- 12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начинают, </w:t>
      </w:r>
      <w:proofErr w:type="gramStart"/>
      <w:r w:rsidRPr="0069788B">
        <w:rPr>
          <w:color w:val="000000"/>
          <w:shd w:val="clear" w:color="auto" w:fill="FFFFFF"/>
        </w:rPr>
        <w:t>ведут</w:t>
      </w:r>
      <w:proofErr w:type="gramEnd"/>
      <w:r w:rsidRPr="0069788B">
        <w:rPr>
          <w:color w:val="000000"/>
          <w:shd w:val="clear" w:color="auto" w:fill="FFFFFF"/>
        </w:rPr>
        <w:t>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lastRenderedPageBreak/>
        <w:t xml:space="preserve">воспринимают на слух и выборочно понимают с опорой на зрительную наглядность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 сообщения;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изучают </w:t>
      </w:r>
      <w:proofErr w:type="spellStart"/>
      <w:r w:rsidRPr="0069788B">
        <w:rPr>
          <w:color w:val="000000"/>
          <w:shd w:val="clear" w:color="auto" w:fill="FFFFFF"/>
        </w:rPr>
        <w:t>Present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Perfect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Present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Perfect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Continuous</w:t>
      </w:r>
      <w:proofErr w:type="spellEnd"/>
      <w:r w:rsidRPr="0069788B">
        <w:rPr>
          <w:color w:val="000000"/>
          <w:shd w:val="clear" w:color="auto" w:fill="FFFFFF"/>
        </w:rPr>
        <w:t xml:space="preserve">, </w:t>
      </w:r>
      <w:proofErr w:type="spellStart"/>
      <w:r w:rsidRPr="0069788B">
        <w:rPr>
          <w:color w:val="000000"/>
          <w:shd w:val="clear" w:color="auto" w:fill="FFFFFF"/>
        </w:rPr>
        <w:t>has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gone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has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been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to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in</w:t>
      </w:r>
      <w:proofErr w:type="spellEnd"/>
      <w:r w:rsidRPr="0069788B">
        <w:rPr>
          <w:color w:val="000000"/>
          <w:shd w:val="clear" w:color="auto" w:fill="FFFFFF"/>
        </w:rPr>
        <w:t xml:space="preserve">; единственное/множественное число существительных; порядок имён прилагательных; предлоги; </w:t>
      </w:r>
      <w:proofErr w:type="spellStart"/>
      <w:r w:rsidRPr="0069788B">
        <w:rPr>
          <w:color w:val="000000"/>
          <w:shd w:val="clear" w:color="auto" w:fill="FFFFFF"/>
        </w:rPr>
        <w:t>too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enough</w:t>
      </w:r>
      <w:proofErr w:type="spellEnd"/>
      <w:r w:rsidRPr="0069788B">
        <w:rPr>
          <w:color w:val="000000"/>
          <w:shd w:val="clear" w:color="auto" w:fill="FFFFFF"/>
        </w:rPr>
        <w:t>; косвенную речь и практикуются в их правильном употреблении в речи;</w:t>
      </w:r>
    </w:p>
    <w:p w:rsid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2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3 Тема модуля: GREAT MINDS (</w:t>
      </w:r>
      <w:r w:rsidRPr="0069788B">
        <w:rPr>
          <w:rStyle w:val="c2"/>
          <w:b/>
          <w:bCs/>
          <w:i/>
          <w:iCs/>
          <w:color w:val="000000"/>
        </w:rPr>
        <w:t>Великие умы человечества) 12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с опорой на зрительную наглядность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п</w:t>
      </w:r>
      <w:r w:rsidR="00DD0E5A" w:rsidRPr="0069788B">
        <w:rPr>
          <w:color w:val="000000"/>
          <w:shd w:val="clear" w:color="auto" w:fill="FFFFFF"/>
        </w:rPr>
        <w:t>ерфект</w:t>
      </w:r>
      <w:r w:rsidR="00AF6A70">
        <w:rPr>
          <w:color w:val="000000"/>
          <w:shd w:val="clear" w:color="auto" w:fill="FFFFFF"/>
        </w:rPr>
        <w:t>ные формы</w:t>
      </w:r>
      <w:r>
        <w:rPr>
          <w:color w:val="000000"/>
          <w:shd w:val="clear" w:color="auto" w:fill="FFFFFF"/>
        </w:rPr>
        <w:t xml:space="preserve"> прошедшего времени.</w:t>
      </w:r>
    </w:p>
    <w:p w:rsidR="00DD0E5A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с</w:t>
      </w:r>
      <w:r w:rsidR="00DD0E5A" w:rsidRPr="0069788B">
        <w:rPr>
          <w:color w:val="000000"/>
          <w:shd w:val="clear" w:color="auto" w:fill="FFFFFF"/>
        </w:rPr>
        <w:t xml:space="preserve">ловообразование. 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3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4 Тема модуля: BE YOURSELF (</w:t>
      </w:r>
      <w:r w:rsidRPr="0069788B">
        <w:rPr>
          <w:rStyle w:val="c2"/>
          <w:b/>
          <w:bCs/>
          <w:i/>
          <w:iCs/>
          <w:color w:val="000000"/>
        </w:rPr>
        <w:t>Будь самим собой!) 12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начинают, </w:t>
      </w:r>
      <w:proofErr w:type="gramStart"/>
      <w:r w:rsidRPr="0069788B">
        <w:rPr>
          <w:color w:val="000000"/>
          <w:shd w:val="clear" w:color="auto" w:fill="FFFFFF"/>
        </w:rPr>
        <w:t>ведут</w:t>
      </w:r>
      <w:proofErr w:type="gramEnd"/>
      <w:r w:rsidRPr="0069788B">
        <w:rPr>
          <w:color w:val="000000"/>
          <w:shd w:val="clear" w:color="auto" w:fill="FFFFFF"/>
        </w:rPr>
        <w:t>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9"/>
          <w:b/>
          <w:bCs/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4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lastRenderedPageBreak/>
        <w:t>МОДУЛЬ 5 Тема модуля: GLOBAL ISSUES (</w:t>
      </w:r>
      <w:r w:rsidRPr="0069788B">
        <w:rPr>
          <w:rStyle w:val="c2"/>
          <w:b/>
          <w:bCs/>
          <w:i/>
          <w:iCs/>
          <w:color w:val="000000"/>
        </w:rPr>
        <w:t>Глобальные проблемы человечества) 12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начинают, </w:t>
      </w:r>
      <w:proofErr w:type="gramStart"/>
      <w:r w:rsidRPr="0069788B">
        <w:rPr>
          <w:color w:val="000000"/>
          <w:shd w:val="clear" w:color="auto" w:fill="FFFFFF"/>
        </w:rPr>
        <w:t>ведут</w:t>
      </w:r>
      <w:proofErr w:type="gramEnd"/>
      <w:r w:rsidRPr="0069788B">
        <w:rPr>
          <w:color w:val="000000"/>
          <w:shd w:val="clear" w:color="auto" w:fill="FFFFFF"/>
        </w:rPr>
        <w:t>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(объявление о работе, диалоги) с разной глубиной понимания;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DD0E5A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устного/письменного сообщения;</w:t>
      </w:r>
      <w:r w:rsidR="00DD0E5A" w:rsidRPr="0069788B">
        <w:rPr>
          <w:color w:val="000000"/>
          <w:shd w:val="clear" w:color="auto" w:fill="FFFFFF"/>
        </w:rPr>
        <w:t xml:space="preserve"> Фразовый глагол «</w:t>
      </w:r>
      <w:proofErr w:type="spellStart"/>
      <w:r w:rsidR="00DD0E5A" w:rsidRPr="0069788B">
        <w:rPr>
          <w:color w:val="000000"/>
          <w:shd w:val="clear" w:color="auto" w:fill="FFFFFF"/>
        </w:rPr>
        <w:t>call</w:t>
      </w:r>
      <w:proofErr w:type="spellEnd"/>
      <w:r w:rsidR="00DD0E5A" w:rsidRPr="0069788B">
        <w:rPr>
          <w:color w:val="000000"/>
          <w:shd w:val="clear" w:color="auto" w:fill="FFFFFF"/>
        </w:rPr>
        <w:t>», словообразование.</w:t>
      </w:r>
    </w:p>
    <w:p w:rsidR="00E4524B" w:rsidRPr="0069788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5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6 Тема модуля: CULTURE EXCHANGES (</w:t>
      </w:r>
      <w:r w:rsidRPr="0069788B">
        <w:rPr>
          <w:rStyle w:val="c2"/>
          <w:b/>
          <w:bCs/>
          <w:i/>
          <w:iCs/>
          <w:color w:val="000000"/>
        </w:rPr>
        <w:t>Культурные обмены) 13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относящиеся к разным коммуникативным типам речи;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запрашивают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тематические картинки;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представляют монологическое высказывание о реалиях своей страны и стран изучаемого языка;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узнают об особенностях образа жизни, быта и культуры стран изучаемого языка;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формируют представление о сходстве и различиях в традициях своей страны и стран изучаемого языка;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выполняют индивидуальные, парные и групповые проекты;</w:t>
      </w:r>
    </w:p>
    <w:p w:rsidR="00E4524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употребляют фоновую лексику и знакомятся с реалиями стран изучаемого языка</w:t>
      </w:r>
    </w:p>
    <w:p w:rsidR="00E4524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пишут ж</w:t>
      </w:r>
      <w:r w:rsidR="00DD0E5A" w:rsidRPr="0069788B">
        <w:rPr>
          <w:color w:val="000000"/>
          <w:shd w:val="clear" w:color="auto" w:fill="FFFFFF"/>
        </w:rPr>
        <w:t xml:space="preserve">алобы, </w:t>
      </w:r>
    </w:p>
    <w:p w:rsidR="00E4524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формируют </w:t>
      </w:r>
      <w:r w:rsidR="00DD0E5A" w:rsidRPr="0069788B">
        <w:rPr>
          <w:color w:val="000000"/>
          <w:shd w:val="clear" w:color="auto" w:fill="FFFFFF"/>
        </w:rPr>
        <w:t xml:space="preserve">умение сформулировать свои жалобы, претензии к сервису. </w:t>
      </w:r>
    </w:p>
    <w:p w:rsidR="00E4524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пишут благодарственное письмо</w:t>
      </w:r>
    </w:p>
    <w:p w:rsidR="00DD0E5A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ф</w:t>
      </w:r>
      <w:r w:rsidR="00DD0E5A" w:rsidRPr="0069788B">
        <w:rPr>
          <w:color w:val="000000"/>
          <w:shd w:val="clear" w:color="auto" w:fill="FFFFFF"/>
        </w:rPr>
        <w:t>разовый глагол «</w:t>
      </w:r>
      <w:proofErr w:type="spellStart"/>
      <w:r w:rsidR="00DD0E5A" w:rsidRPr="0069788B">
        <w:rPr>
          <w:color w:val="000000"/>
          <w:shd w:val="clear" w:color="auto" w:fill="FFFFFF"/>
        </w:rPr>
        <w:t>set</w:t>
      </w:r>
      <w:proofErr w:type="spellEnd"/>
      <w:r w:rsidR="00DD0E5A" w:rsidRPr="0069788B">
        <w:rPr>
          <w:color w:val="000000"/>
          <w:shd w:val="clear" w:color="auto" w:fill="FFFFFF"/>
        </w:rPr>
        <w:t>».</w:t>
      </w:r>
    </w:p>
    <w:p w:rsidR="00E4524B" w:rsidRPr="0069788B" w:rsidRDefault="00E4524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6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7 Тема модуля: EDUCATION (</w:t>
      </w:r>
      <w:r w:rsidRPr="0069788B">
        <w:rPr>
          <w:rStyle w:val="c2"/>
          <w:b/>
          <w:bCs/>
          <w:i/>
          <w:iCs/>
          <w:color w:val="000000"/>
        </w:rPr>
        <w:t>Образование) 13 часов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начинают, </w:t>
      </w:r>
      <w:proofErr w:type="gramStart"/>
      <w:r w:rsidRPr="0069788B">
        <w:rPr>
          <w:color w:val="000000"/>
          <w:shd w:val="clear" w:color="auto" w:fill="FFFFFF"/>
        </w:rPr>
        <w:t>ведут</w:t>
      </w:r>
      <w:proofErr w:type="gramEnd"/>
      <w:r w:rsidRPr="0069788B">
        <w:rPr>
          <w:color w:val="000000"/>
          <w:shd w:val="clear" w:color="auto" w:fill="FFFFFF"/>
        </w:rPr>
        <w:t>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lastRenderedPageBreak/>
        <w:t>читают аутентичные тексты разных жанров и стилей (объявление о работе, диалоги) с разной глубиной понимания;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устного/письменного сообщения;</w:t>
      </w:r>
    </w:p>
    <w:p w:rsidR="0069788B" w:rsidRPr="0069788B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распознают и употребляют в </w:t>
      </w:r>
      <w:proofErr w:type="gramStart"/>
      <w:r w:rsidRPr="0069788B">
        <w:rPr>
          <w:color w:val="000000"/>
          <w:shd w:val="clear" w:color="auto" w:fill="FFFFFF"/>
        </w:rPr>
        <w:t>речи</w:t>
      </w:r>
      <w:proofErr w:type="gramEnd"/>
      <w:r w:rsidRPr="0069788B">
        <w:rPr>
          <w:color w:val="000000"/>
          <w:shd w:val="clear" w:color="auto" w:fill="FFFFFF"/>
        </w:rPr>
        <w:t xml:space="preserve"> изученные лексические единицы и грамматические конструкции;</w:t>
      </w:r>
    </w:p>
    <w:p w:rsidR="00DD0E5A" w:rsidRDefault="0069788B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воспроизводят интонацию вопросительных предложений</w:t>
      </w:r>
    </w:p>
    <w:p w:rsidR="00F1766E" w:rsidRPr="0069788B" w:rsidRDefault="00F1766E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7</w:t>
      </w:r>
      <w:r w:rsidRPr="0069788B">
        <w:rPr>
          <w:color w:val="000000"/>
        </w:rPr>
        <w:t>.</w:t>
      </w:r>
    </w:p>
    <w:p w:rsidR="00DD0E5A" w:rsidRPr="0069788B" w:rsidRDefault="00DD0E5A" w:rsidP="0069788B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8 Тема модуля: PASTIMES (</w:t>
      </w:r>
      <w:r w:rsidRPr="0069788B">
        <w:rPr>
          <w:rStyle w:val="c2"/>
          <w:b/>
          <w:bCs/>
          <w:i/>
          <w:iCs/>
          <w:color w:val="000000"/>
        </w:rPr>
        <w:t>На досуге) 13 часов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расспрашивают собеседника и отвечают на его вопросы, высказывают свою точку зрения о любимых командах;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начинают, </w:t>
      </w:r>
      <w:proofErr w:type="gramStart"/>
      <w:r w:rsidRPr="0069788B">
        <w:rPr>
          <w:color w:val="000000"/>
        </w:rPr>
        <w:t>ведут</w:t>
      </w:r>
      <w:proofErr w:type="gramEnd"/>
      <w:r w:rsidRPr="0069788B">
        <w:rPr>
          <w:color w:val="000000"/>
        </w:rPr>
        <w:t>/продолжают и заканчивают диалоги в стандартных ситуациях общения (заказ обеда в ресторане, принятие приглашений или отказ от них);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описывают ужин в ресторане;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рассказывают истории собственного сочинения;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воспринимают на слух и полностью понимают речь учителя, одноклассников;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</w:rPr>
        <w:t>аудиотексты</w:t>
      </w:r>
      <w:proofErr w:type="spellEnd"/>
      <w:r w:rsidRPr="0069788B">
        <w:rPr>
          <w:color w:val="000000"/>
        </w:rPr>
        <w:t>, выделяя нужную информацию;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</w:rPr>
        <w:t>аудиотекстов</w:t>
      </w:r>
      <w:proofErr w:type="spellEnd"/>
      <w:r w:rsidRPr="0069788B">
        <w:rPr>
          <w:color w:val="000000"/>
        </w:rPr>
        <w:t>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по репликам прогнозируют содержание текста;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читают аутентичные тексты разных жанров и стилей (статьи, диалоги, рассказы, рецепты, электронные письма) с разной глубиной понимания;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оценивают прочитанную информацию и выражают своё мнение;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составляют план, тезисы устного/письменного сообщения;</w:t>
      </w:r>
    </w:p>
    <w:p w:rsidR="0069788B" w:rsidRPr="0069788B" w:rsidRDefault="0069788B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официальное электронное письмо;</w:t>
      </w:r>
    </w:p>
    <w:p w:rsidR="00DD0E5A" w:rsidRDefault="00DD0E5A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 </w:t>
      </w:r>
      <w:r w:rsidR="00F1766E">
        <w:rPr>
          <w:color w:val="000000"/>
        </w:rPr>
        <w:t>изучают у</w:t>
      </w:r>
      <w:r w:rsidRPr="0069788B">
        <w:rPr>
          <w:color w:val="000000"/>
        </w:rPr>
        <w:t>словные предложения, предлоги, сложные прилагательные.</w:t>
      </w:r>
    </w:p>
    <w:p w:rsidR="00F1766E" w:rsidRDefault="00173D28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</w:t>
      </w:r>
      <w:r w:rsidR="00F1766E" w:rsidRPr="0069788B">
        <w:rPr>
          <w:color w:val="000000"/>
        </w:rPr>
        <w:t xml:space="preserve">онтрольная работа по Модулю </w:t>
      </w:r>
      <w:r w:rsidR="00F1766E">
        <w:rPr>
          <w:color w:val="000000"/>
        </w:rPr>
        <w:t>8</w:t>
      </w:r>
      <w:r w:rsidR="00F1766E" w:rsidRPr="0069788B">
        <w:rPr>
          <w:color w:val="000000"/>
        </w:rPr>
        <w:t>.</w:t>
      </w:r>
    </w:p>
    <w:p w:rsidR="00173D28" w:rsidRPr="0069788B" w:rsidRDefault="00173D28" w:rsidP="0069788B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итоговый тест</w:t>
      </w:r>
    </w:p>
    <w:p w:rsidR="00DD0E5A" w:rsidRDefault="006E7004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  <w:r w:rsidRPr="006E7004">
        <w:rPr>
          <w:b/>
        </w:rPr>
        <w:t>Творческое применение знаний и умений</w:t>
      </w:r>
      <w:r w:rsidR="00D53067">
        <w:rPr>
          <w:rStyle w:val="c9"/>
          <w:b/>
          <w:bCs/>
          <w:color w:val="000000"/>
        </w:rPr>
        <w:t xml:space="preserve"> – 2 часа</w:t>
      </w:r>
    </w:p>
    <w:p w:rsidR="005426DD" w:rsidRDefault="005426DD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5426DD" w:rsidRDefault="005426DD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5426DD" w:rsidRDefault="005426DD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5426DD" w:rsidRDefault="005426DD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5426DD" w:rsidRDefault="005426DD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5426DD" w:rsidRDefault="005426DD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5426DD" w:rsidRDefault="005426DD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5426DD" w:rsidRPr="0069788B" w:rsidRDefault="005426DD" w:rsidP="0069788B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</w:rPr>
      </w:pPr>
    </w:p>
    <w:p w:rsidR="00DD0E5A" w:rsidRPr="008E6E66" w:rsidRDefault="00DD0E5A" w:rsidP="00DD0E5A">
      <w:pPr>
        <w:pStyle w:val="c7"/>
        <w:shd w:val="clear" w:color="auto" w:fill="FFFFFF"/>
        <w:tabs>
          <w:tab w:val="left" w:pos="9496"/>
        </w:tabs>
        <w:spacing w:before="0" w:beforeAutospacing="0" w:after="0" w:afterAutospacing="0" w:line="270" w:lineRule="atLeast"/>
        <w:jc w:val="both"/>
        <w:rPr>
          <w:rStyle w:val="c9"/>
          <w:b/>
          <w:bCs/>
          <w:color w:val="000000"/>
          <w:sz w:val="28"/>
          <w:szCs w:val="28"/>
        </w:rPr>
      </w:pPr>
    </w:p>
    <w:p w:rsidR="008A7EAA" w:rsidRPr="006E58EA" w:rsidRDefault="009920CF" w:rsidP="009920CF">
      <w:pPr>
        <w:pStyle w:val="a9"/>
        <w:spacing w:after="0" w:line="240" w:lineRule="auto"/>
        <w:ind w:left="25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73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6E58EA" w:rsidRPr="00AF05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6E58EA" w:rsidRPr="006E58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алендарно-тематическое планирование </w:t>
      </w:r>
    </w:p>
    <w:p w:rsidR="008A7EAA" w:rsidRDefault="008A7EAA" w:rsidP="008A7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29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992"/>
        <w:gridCol w:w="5988"/>
        <w:gridCol w:w="1479"/>
        <w:gridCol w:w="992"/>
        <w:gridCol w:w="850"/>
        <w:gridCol w:w="1843"/>
      </w:tblGrid>
      <w:tr w:rsidR="008A7EAA" w:rsidRPr="001676F1" w:rsidTr="00AB14A2">
        <w:tc>
          <w:tcPr>
            <w:tcW w:w="756" w:type="dxa"/>
            <w:vMerge w:val="restart"/>
            <w:shd w:val="clear" w:color="auto" w:fill="auto"/>
          </w:tcPr>
          <w:p w:rsidR="008A7EAA" w:rsidRPr="001676F1" w:rsidRDefault="008A7EAA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 урока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A7EAA" w:rsidRPr="001676F1" w:rsidRDefault="008A7EAA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№ урока в теме</w:t>
            </w:r>
          </w:p>
        </w:tc>
        <w:tc>
          <w:tcPr>
            <w:tcW w:w="5988" w:type="dxa"/>
            <w:vMerge w:val="restart"/>
            <w:shd w:val="clear" w:color="auto" w:fill="auto"/>
          </w:tcPr>
          <w:p w:rsidR="008A7EAA" w:rsidRPr="001676F1" w:rsidRDefault="008A7EAA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Тема урока</w:t>
            </w:r>
          </w:p>
        </w:tc>
        <w:tc>
          <w:tcPr>
            <w:tcW w:w="5164" w:type="dxa"/>
            <w:gridSpan w:val="4"/>
            <w:shd w:val="clear" w:color="auto" w:fill="auto"/>
          </w:tcPr>
          <w:p w:rsidR="008A7EAA" w:rsidRPr="001676F1" w:rsidRDefault="001676F1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Дата проведения</w:t>
            </w:r>
          </w:p>
        </w:tc>
      </w:tr>
      <w:tr w:rsidR="008A7EAA" w:rsidRPr="001676F1" w:rsidTr="00AB14A2">
        <w:tc>
          <w:tcPr>
            <w:tcW w:w="756" w:type="dxa"/>
            <w:vMerge/>
            <w:shd w:val="clear" w:color="auto" w:fill="auto"/>
          </w:tcPr>
          <w:p w:rsidR="008A7EAA" w:rsidRPr="001676F1" w:rsidRDefault="008A7EAA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8A7EAA" w:rsidRPr="001676F1" w:rsidRDefault="008A7EAA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5988" w:type="dxa"/>
            <w:vMerge/>
            <w:shd w:val="clear" w:color="auto" w:fill="auto"/>
          </w:tcPr>
          <w:p w:rsidR="008A7EAA" w:rsidRPr="001676F1" w:rsidRDefault="008A7EAA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2471" w:type="dxa"/>
            <w:gridSpan w:val="2"/>
            <w:shd w:val="clear" w:color="auto" w:fill="auto"/>
          </w:tcPr>
          <w:p w:rsidR="008A7EAA" w:rsidRPr="001676F1" w:rsidRDefault="001676F1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план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8A7EAA" w:rsidRPr="001676F1" w:rsidRDefault="008A7EAA" w:rsidP="00167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факт</w:t>
            </w:r>
          </w:p>
        </w:tc>
      </w:tr>
      <w:tr w:rsidR="008A7EAA" w:rsidRPr="001676F1" w:rsidTr="00AB14A2">
        <w:tc>
          <w:tcPr>
            <w:tcW w:w="12900" w:type="dxa"/>
            <w:gridSpan w:val="7"/>
            <w:shd w:val="clear" w:color="auto" w:fill="auto"/>
          </w:tcPr>
          <w:p w:rsidR="008A7EAA" w:rsidRPr="001676F1" w:rsidRDefault="008A7EAA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Модуль 1 «</w:t>
            </w:r>
            <w:r w:rsidR="00F7396A"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Общение» (13</w:t>
            </w:r>
            <w:r w:rsidRPr="001676F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ч.)</w:t>
            </w: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«Характер человека. Язык мимики и жестов»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326C48" w:rsidRPr="00881B4E" w:rsidRDefault="00326C48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1B4E">
              <w:rPr>
                <w:rFonts w:ascii="Times New Roman" w:hAnsi="Times New Roman" w:cs="Times New Roman"/>
                <w:color w:val="000000"/>
              </w:rPr>
              <w:t>0</w:t>
            </w:r>
            <w:r w:rsidR="00B707BF">
              <w:rPr>
                <w:rFonts w:ascii="Times New Roman" w:hAnsi="Times New Roman" w:cs="Times New Roman"/>
                <w:color w:val="000000"/>
              </w:rPr>
              <w:t>3-07</w:t>
            </w:r>
            <w:r w:rsidRPr="00881B4E">
              <w:rPr>
                <w:rFonts w:ascii="Times New Roman" w:hAnsi="Times New Roman" w:cs="Times New Roman"/>
                <w:color w:val="000000"/>
              </w:rPr>
              <w:t>сен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«Общение. Информация личного характера»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«На досуге»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настоящее, прошедшее, будущее время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326C48" w:rsidRPr="00881B4E" w:rsidRDefault="00B707BF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10-14</w:t>
            </w:r>
            <w:r w:rsidR="00326C48" w:rsidRPr="00881B4E">
              <w:rPr>
                <w:rFonts w:ascii="Times New Roman" w:hAnsi="Times New Roman" w:cs="Times New Roman"/>
                <w:color w:val="000000"/>
              </w:rPr>
              <w:t>сен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чтения, монологической речи «Родственные отношения». Степени сравнения прилагательных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«Поздравительные открытки»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прилагательные от сущ. Лексические упражнения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326C48" w:rsidRPr="00881B4E" w:rsidRDefault="00326C48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81B4E">
              <w:rPr>
                <w:rFonts w:ascii="Times New Roman" w:hAnsi="Times New Roman" w:cs="Times New Roman"/>
                <w:color w:val="000000"/>
              </w:rPr>
              <w:t>1</w:t>
            </w:r>
            <w:r w:rsidR="00B707BF">
              <w:rPr>
                <w:rFonts w:ascii="Times New Roman" w:hAnsi="Times New Roman" w:cs="Times New Roman"/>
                <w:color w:val="000000"/>
              </w:rPr>
              <w:t>7-21</w:t>
            </w:r>
            <w:r w:rsidRPr="00881B4E">
              <w:rPr>
                <w:rFonts w:ascii="Times New Roman" w:hAnsi="Times New Roman" w:cs="Times New Roman"/>
                <w:color w:val="000000"/>
              </w:rPr>
              <w:t>сен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«правила общения в Великобритании»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«правила общения в России»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326C48" w:rsidP="00F7396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«Конфликты и способы их разрешения»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326C48" w:rsidRPr="00881B4E" w:rsidRDefault="00B707BF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24-28</w:t>
            </w:r>
            <w:r w:rsidR="00326C48" w:rsidRPr="00881B4E">
              <w:rPr>
                <w:rFonts w:ascii="Times New Roman" w:hAnsi="Times New Roman" w:cs="Times New Roman"/>
                <w:color w:val="000000"/>
              </w:rPr>
              <w:t>сен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E66" w:rsidRPr="001676F1" w:rsidTr="00AB14A2">
        <w:tc>
          <w:tcPr>
            <w:tcW w:w="756" w:type="dxa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88" w:type="dxa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Лексико-грамматические упражнения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E66" w:rsidRPr="001676F1" w:rsidTr="00AB14A2">
        <w:trPr>
          <w:trHeight w:val="273"/>
        </w:trPr>
        <w:tc>
          <w:tcPr>
            <w:tcW w:w="756" w:type="dxa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88" w:type="dxa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Обобщение.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396A" w:rsidRPr="001676F1" w:rsidTr="00AB14A2">
        <w:tc>
          <w:tcPr>
            <w:tcW w:w="756" w:type="dxa"/>
            <w:shd w:val="clear" w:color="auto" w:fill="auto"/>
          </w:tcPr>
          <w:p w:rsidR="00F7396A" w:rsidRPr="001676F1" w:rsidRDefault="00F7396A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F7396A" w:rsidRPr="001676F1" w:rsidRDefault="00F7396A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88" w:type="dxa"/>
            <w:shd w:val="clear" w:color="auto" w:fill="auto"/>
          </w:tcPr>
          <w:p w:rsidR="00F7396A" w:rsidRPr="001676F1" w:rsidRDefault="00173D28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>
              <w:rPr>
                <w:color w:val="000000"/>
              </w:rPr>
              <w:t>1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1" w:type="dxa"/>
            <w:gridSpan w:val="2"/>
            <w:shd w:val="clear" w:color="auto" w:fill="auto"/>
          </w:tcPr>
          <w:p w:rsidR="00F7396A" w:rsidRPr="001676F1" w:rsidRDefault="00AA476B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 </w:t>
            </w:r>
            <w:proofErr w:type="spellStart"/>
            <w:proofErr w:type="gramStart"/>
            <w:r w:rsidR="00B707BF">
              <w:rPr>
                <w:rFonts w:ascii="Times New Roman" w:hAnsi="Times New Roman" w:cs="Times New Roman"/>
                <w:color w:val="000000"/>
              </w:rPr>
              <w:t>окт</w:t>
            </w:r>
            <w:proofErr w:type="spellEnd"/>
            <w:proofErr w:type="gramEnd"/>
          </w:p>
        </w:tc>
        <w:tc>
          <w:tcPr>
            <w:tcW w:w="2693" w:type="dxa"/>
            <w:gridSpan w:val="2"/>
            <w:shd w:val="clear" w:color="auto" w:fill="auto"/>
          </w:tcPr>
          <w:p w:rsidR="00F7396A" w:rsidRPr="001676F1" w:rsidRDefault="00F7396A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7EAA" w:rsidRPr="001676F1" w:rsidTr="00AB14A2">
        <w:tc>
          <w:tcPr>
            <w:tcW w:w="12900" w:type="dxa"/>
            <w:gridSpan w:val="7"/>
            <w:shd w:val="clear" w:color="auto" w:fill="auto"/>
          </w:tcPr>
          <w:p w:rsidR="008A7EAA" w:rsidRPr="001676F1" w:rsidRDefault="008A7EAA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2 «</w:t>
            </w:r>
            <w:r w:rsidR="009671CA"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Продукты питания и покупки</w:t>
            </w: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="005B73DF"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(12 ч)</w:t>
            </w: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«Продукты питания. Способы приготовления пищи»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A2716E" w:rsidRPr="00881B4E" w:rsidRDefault="00AA476B" w:rsidP="000A2C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02-05</w:t>
            </w:r>
            <w:r w:rsidR="00B707BF">
              <w:rPr>
                <w:rFonts w:ascii="Times New Roman" w:hAnsi="Times New Roman" w:cs="Times New Roman"/>
                <w:color w:val="000000"/>
              </w:rPr>
              <w:t>окт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«Покупки. Виды магазинов. Как пройти?»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способы выражения количества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A2716E" w:rsidRPr="001676F1" w:rsidRDefault="00AA476B" w:rsidP="001E1A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08-12</w:t>
            </w:r>
            <w:r w:rsidR="00A2716E" w:rsidRPr="00881B4E">
              <w:rPr>
                <w:rFonts w:ascii="Times New Roman" w:hAnsi="Times New Roman" w:cs="Times New Roman"/>
                <w:color w:val="000000"/>
              </w:rPr>
              <w:t>окт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BF" w:rsidRPr="001676F1" w:rsidTr="00AB14A2">
        <w:trPr>
          <w:trHeight w:val="15"/>
        </w:trPr>
        <w:tc>
          <w:tcPr>
            <w:tcW w:w="756" w:type="dxa"/>
            <w:vMerge w:val="restart"/>
            <w:shd w:val="clear" w:color="auto" w:fill="auto"/>
          </w:tcPr>
          <w:p w:rsidR="00B707BF" w:rsidRPr="001676F1" w:rsidRDefault="00B707BF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707BF" w:rsidRPr="001676F1" w:rsidRDefault="00B707BF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88" w:type="dxa"/>
            <w:shd w:val="clear" w:color="auto" w:fill="auto"/>
          </w:tcPr>
          <w:p w:rsidR="00B707BF" w:rsidRPr="001676F1" w:rsidRDefault="00B707BF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Лексические упражнения «Обозначение количества 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B707BF" w:rsidRPr="00881B4E" w:rsidRDefault="00B707BF" w:rsidP="001E1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B707BF" w:rsidRPr="001676F1" w:rsidRDefault="00B707BF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07BF" w:rsidRPr="001676F1" w:rsidTr="00AB14A2">
        <w:trPr>
          <w:trHeight w:val="735"/>
        </w:trPr>
        <w:tc>
          <w:tcPr>
            <w:tcW w:w="756" w:type="dxa"/>
            <w:vMerge/>
            <w:shd w:val="clear" w:color="auto" w:fill="auto"/>
          </w:tcPr>
          <w:p w:rsidR="00B707BF" w:rsidRPr="001676F1" w:rsidRDefault="00B707BF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707BF" w:rsidRPr="001676F1" w:rsidRDefault="00B707BF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88" w:type="dxa"/>
            <w:shd w:val="clear" w:color="auto" w:fill="auto"/>
          </w:tcPr>
          <w:p w:rsidR="00B707BF" w:rsidRPr="001676F1" w:rsidRDefault="00B707BF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продуктов». Идиомы с лексикой «Продукты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имеющие только форму ед. или мн. числа»</w:t>
            </w:r>
          </w:p>
        </w:tc>
        <w:tc>
          <w:tcPr>
            <w:tcW w:w="2471" w:type="dxa"/>
            <w:gridSpan w:val="2"/>
            <w:shd w:val="clear" w:color="auto" w:fill="auto"/>
          </w:tcPr>
          <w:p w:rsidR="00B707BF" w:rsidRPr="00881B4E" w:rsidRDefault="00B707BF" w:rsidP="001E1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B707BF" w:rsidRPr="001676F1" w:rsidRDefault="00B707BF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«Электронное письмо личного характера»</w:t>
            </w:r>
          </w:p>
        </w:tc>
        <w:tc>
          <w:tcPr>
            <w:tcW w:w="2471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отрицательного значения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упражнения. Предлоги, времена глаголов.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A2716E" w:rsidRPr="001676F1" w:rsidRDefault="00AA476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15-19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«Благотворительность начинается с помощи 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близким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«Особенности русской национальной кухни»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9671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навыков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Какой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пакет выбрать для покупок: бумажный или полиэтиленовый»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A2716E" w:rsidRPr="001676F1" w:rsidRDefault="00AA476B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22-26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окт</w:t>
            </w:r>
            <w:proofErr w:type="spellEnd"/>
            <w:proofErr w:type="gramEnd"/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6E66" w:rsidRPr="001676F1" w:rsidTr="00AB14A2">
        <w:trPr>
          <w:trHeight w:val="255"/>
        </w:trPr>
        <w:tc>
          <w:tcPr>
            <w:tcW w:w="756" w:type="dxa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88" w:type="dxa"/>
            <w:shd w:val="clear" w:color="auto" w:fill="auto"/>
          </w:tcPr>
          <w:p w:rsidR="008E6E66" w:rsidRPr="001676F1" w:rsidRDefault="00173D28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>
              <w:rPr>
                <w:color w:val="000000"/>
              </w:rPr>
              <w:t>2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1" w:type="dxa"/>
            <w:gridSpan w:val="2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8E6E66" w:rsidRPr="001676F1" w:rsidRDefault="008E6E6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60A67" w:rsidRPr="001676F1" w:rsidTr="00AB14A2">
        <w:trPr>
          <w:trHeight w:val="273"/>
        </w:trPr>
        <w:tc>
          <w:tcPr>
            <w:tcW w:w="12900" w:type="dxa"/>
            <w:gridSpan w:val="7"/>
            <w:shd w:val="clear" w:color="auto" w:fill="auto"/>
          </w:tcPr>
          <w:p w:rsidR="00860A67" w:rsidRPr="001676F1" w:rsidRDefault="00860A67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3 «Великие умы человечества» (12 ч.)</w:t>
            </w: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«Отрасли науки»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A2716E" w:rsidRPr="001676F1" w:rsidRDefault="00AA476B" w:rsidP="00B707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29-02 </w:t>
            </w:r>
            <w:proofErr w:type="spellStart"/>
            <w:r w:rsidR="00844126">
              <w:rPr>
                <w:rFonts w:ascii="Times New Roman" w:eastAsia="Times New Roman" w:hAnsi="Times New Roman" w:cs="Times New Roman"/>
                <w:lang w:eastAsia="ru-RU"/>
              </w:rPr>
              <w:t>нояб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«Профессии, работа»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прошедшее время глагола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12-16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нояб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«Этапы жизни, события в жизни». Идиомы по теме «Биография»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«Рассказы». Прилаг</w:t>
            </w:r>
            <w:r w:rsidR="001B21FE">
              <w:rPr>
                <w:rFonts w:ascii="Times New Roman" w:eastAsia="Times New Roman" w:hAnsi="Times New Roman" w:cs="Times New Roman"/>
                <w:lang w:eastAsia="ru-RU"/>
              </w:rPr>
              <w:t>ательные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и наречия в описаниях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глаголы от сущ</w:t>
            </w:r>
            <w:r w:rsidR="001B21FE">
              <w:rPr>
                <w:rFonts w:ascii="Times New Roman" w:eastAsia="Times New Roman" w:hAnsi="Times New Roman" w:cs="Times New Roman"/>
                <w:lang w:eastAsia="ru-RU"/>
              </w:rPr>
              <w:t>ествительных.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Лексические упражнения. Предлоги, времена глаголов.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19-23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нояб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«Английск</w:t>
            </w:r>
            <w:r w:rsidR="001B21FE">
              <w:rPr>
                <w:rFonts w:ascii="Times New Roman" w:eastAsia="Times New Roman" w:hAnsi="Times New Roman" w:cs="Times New Roman"/>
                <w:lang w:eastAsia="ru-RU"/>
              </w:rPr>
              <w:t>ие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банкноты»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67267D" w:rsidRDefault="00A2716E" w:rsidP="001E1A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«Пионеры космоса»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C550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«Железный пират неоткрытых морей»</w:t>
            </w:r>
          </w:p>
        </w:tc>
        <w:tc>
          <w:tcPr>
            <w:tcW w:w="2471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26-30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нояб</w:t>
            </w:r>
            <w:proofErr w:type="spellEnd"/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88" w:type="dxa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2471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756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992" w:type="dxa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88" w:type="dxa"/>
            <w:shd w:val="clear" w:color="auto" w:fill="auto"/>
          </w:tcPr>
          <w:p w:rsidR="00326C48" w:rsidRPr="001676F1" w:rsidRDefault="00173D28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>
              <w:rPr>
                <w:color w:val="000000"/>
              </w:rPr>
              <w:t>3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1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326C48" w:rsidRPr="001676F1" w:rsidRDefault="00326C48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26C48" w:rsidRPr="001676F1" w:rsidTr="00AB14A2">
        <w:tc>
          <w:tcPr>
            <w:tcW w:w="12900" w:type="dxa"/>
            <w:gridSpan w:val="7"/>
            <w:shd w:val="clear" w:color="auto" w:fill="auto"/>
          </w:tcPr>
          <w:p w:rsidR="00326C48" w:rsidRPr="001676F1" w:rsidRDefault="00326C48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Модуль 4 «Будь самим собой» (12 ч.)</w:t>
            </w: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15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«Внешность, самооценка»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03-07 </w:t>
            </w:r>
            <w:r w:rsidR="00A2716E" w:rsidRPr="00881B4E">
              <w:rPr>
                <w:rFonts w:ascii="Times New Roman" w:hAnsi="Times New Roman" w:cs="Times New Roman"/>
                <w:color w:val="000000"/>
              </w:rPr>
              <w:t>дек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15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«Одежда, мода, ткани, стиль, материал»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1518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страдательный залог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10-14 </w:t>
            </w:r>
            <w:r w:rsidR="00A2716E" w:rsidRPr="00881B4E">
              <w:rPr>
                <w:rFonts w:ascii="Times New Roman" w:hAnsi="Times New Roman" w:cs="Times New Roman"/>
                <w:color w:val="000000"/>
              </w:rPr>
              <w:t>дек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«Тело человека», идиомы со словами, обозначающими части тела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письменной речи «Проблемы подросткового возраста». 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="001B21F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с отрицательным значением. Лексические упражнения. Предлоги. Страдательный залог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17-21 </w:t>
            </w:r>
            <w:r w:rsidR="00A2716E" w:rsidRPr="00881B4E">
              <w:rPr>
                <w:rFonts w:ascii="Times New Roman" w:hAnsi="Times New Roman" w:cs="Times New Roman"/>
                <w:color w:val="000000"/>
              </w:rPr>
              <w:t>дек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«Национальные костюмы Британских островов»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«Национальные костюмы»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9F58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«Экология в одежде»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24-28 дек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>
              <w:rPr>
                <w:color w:val="000000"/>
              </w:rPr>
              <w:t>4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2716E" w:rsidRPr="001676F1" w:rsidRDefault="00A2716E" w:rsidP="00A2716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12900" w:type="dxa"/>
            <w:gridSpan w:val="7"/>
            <w:shd w:val="clear" w:color="auto" w:fill="auto"/>
          </w:tcPr>
          <w:p w:rsidR="00A2716E" w:rsidRPr="001676F1" w:rsidRDefault="00A2716E" w:rsidP="00F739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5 «Глобальные проблемы человечества» (12 ч.)</w:t>
            </w: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«Природные катаклизмы. Стихийные бедствия»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14-18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янв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«Глобальные проблемы»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Инфинитив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>21-25</w:t>
            </w:r>
            <w:r w:rsidR="00A2716E" w:rsidRPr="00881B4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="00A2716E" w:rsidRPr="00881B4E">
              <w:rPr>
                <w:rFonts w:ascii="Times New Roman" w:hAnsi="Times New Roman" w:cs="Times New Roman"/>
                <w:color w:val="000000"/>
              </w:rPr>
              <w:t>янв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«Погода», идиомы со словами, обозначающими погоду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881B4E" w:rsidRDefault="00A2716E" w:rsidP="001E1A45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 «Мнения. Суждения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ипотезы». 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от глаголов. Лексические упражнения. Предлоги. Инфинитив.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28-01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фев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«Шотландские коровы»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«Мир природы: ландыш»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«Торнадо. Град»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04-08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фев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>
              <w:rPr>
                <w:color w:val="000000"/>
              </w:rPr>
              <w:t>5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2716E" w:rsidRPr="001676F1" w:rsidRDefault="0084412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11-15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фев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12900" w:type="dxa"/>
            <w:gridSpan w:val="7"/>
            <w:shd w:val="clear" w:color="auto" w:fill="auto"/>
          </w:tcPr>
          <w:p w:rsidR="00A2716E" w:rsidRPr="001676F1" w:rsidRDefault="00A2716E" w:rsidP="001F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6 «Культурные обмены» (1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3</w:t>
            </w: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ч.)</w:t>
            </w: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«Отпуск. Каникулы. Путешествия. Виды отдыха»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63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«Проблемы на отдыхе»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Косвенная речь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18-22 </w:t>
            </w:r>
            <w:proofErr w:type="spellStart"/>
            <w:proofErr w:type="gramStart"/>
            <w:r w:rsidR="00A2716E">
              <w:rPr>
                <w:rFonts w:ascii="Times New Roman" w:eastAsia="Times New Roman" w:hAnsi="Times New Roman" w:cs="Times New Roman"/>
                <w:lang w:eastAsia="ru-RU"/>
              </w:rPr>
              <w:t>февр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«Виды транспорта», идиомы со словами, обозначающими виды транспорта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письменной речи «Принимающие семьи. Обменные поездки». 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Словообразование – сущ. Лексические упражнения. Предлоги. Косвенная речь.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25-01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мар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«История реки: Темза»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«Кижи»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«Памятники мировой культуры в опасности»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04-08мар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>
              <w:rPr>
                <w:color w:val="000000"/>
              </w:rPr>
              <w:t>6</w:t>
            </w:r>
            <w:r w:rsidRPr="006978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844126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11-15 </w:t>
            </w:r>
            <w:r w:rsidR="00A2716E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D31CD9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74</w:t>
            </w:r>
          </w:p>
        </w:tc>
        <w:tc>
          <w:tcPr>
            <w:tcW w:w="992" w:type="dxa"/>
            <w:shd w:val="clear" w:color="auto" w:fill="auto"/>
          </w:tcPr>
          <w:p w:rsidR="00A2716E" w:rsidRPr="00D31CD9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13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D31CD9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31CD9">
              <w:rPr>
                <w:rFonts w:ascii="Times New Roman" w:eastAsia="Times New Roman" w:hAnsi="Times New Roman" w:cs="Times New Roman"/>
                <w:lang w:eastAsia="ru-RU"/>
              </w:rPr>
              <w:t>Закрепление и отработка пройденного материала.</w:t>
            </w:r>
          </w:p>
        </w:tc>
        <w:tc>
          <w:tcPr>
            <w:tcW w:w="184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12900" w:type="dxa"/>
            <w:gridSpan w:val="7"/>
            <w:shd w:val="clear" w:color="auto" w:fill="auto"/>
          </w:tcPr>
          <w:p w:rsidR="00A2716E" w:rsidRPr="001676F1" w:rsidRDefault="00A2716E" w:rsidP="001F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>Модуль 7 «Образование» (1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3</w:t>
            </w: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ч.)</w:t>
            </w: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«Новые технологии. Современные средства коммуникации»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«Образование. Школа. Экзамены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  <w:proofErr w:type="gramEnd"/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3B09D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18-22</w:t>
            </w:r>
            <w:r w:rsidR="00A2716E">
              <w:rPr>
                <w:rFonts w:ascii="Times New Roman" w:eastAsia="Times New Roman" w:hAnsi="Times New Roman" w:cs="Times New Roman"/>
                <w:lang w:eastAsia="ru-RU"/>
              </w:rPr>
              <w:t>март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Модальные глаголы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04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«Профессии в СМИ», идиомы со словами, обозначающими профессии, новости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04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письменной речи «Современные технологии». 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3B09D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01-05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апр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сущ</w:t>
            </w:r>
            <w:proofErr w:type="spellEnd"/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образованные путем сложения. Лексические упражнения. Предлоги. Модальные глаголы.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«Колледж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Св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роицы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в Дублине: 400 лет истории»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«Российская система школьного образования»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3B09D1" w:rsidRDefault="003B09D1" w:rsidP="003E30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08-12апр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«Пользование компьютерной сетью»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5B73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3B09D1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15-19</w:t>
            </w:r>
            <w:r w:rsidR="00A2716E">
              <w:rPr>
                <w:rFonts w:ascii="Times New Roman" w:eastAsia="Times New Roman" w:hAnsi="Times New Roman" w:cs="Times New Roman"/>
                <w:lang w:eastAsia="ru-RU"/>
              </w:rPr>
              <w:t>апр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73D28" w:rsidRDefault="00A2716E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 w:rsidRPr="00173D28">
              <w:rPr>
                <w:rFonts w:ascii="Times New Roman" w:hAnsi="Times New Roman" w:cs="Times New Roman"/>
                <w:color w:val="000000"/>
              </w:rPr>
              <w:t>7</w:t>
            </w: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F87BD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73D28" w:rsidRDefault="00A2716E" w:rsidP="00C21EC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D28">
              <w:rPr>
                <w:rFonts w:ascii="Times New Roman" w:eastAsia="Times New Roman" w:hAnsi="Times New Roman" w:cs="Times New Roman"/>
                <w:lang w:eastAsia="ru-RU"/>
              </w:rPr>
              <w:t>Закрепление и отработка пройденного материала.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12900" w:type="dxa"/>
            <w:gridSpan w:val="7"/>
            <w:shd w:val="clear" w:color="auto" w:fill="auto"/>
          </w:tcPr>
          <w:p w:rsidR="00A2716E" w:rsidRPr="001676F1" w:rsidRDefault="00A2716E" w:rsidP="001F0C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Модуль 8 «На досуге» (1</w:t>
            </w: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3</w:t>
            </w:r>
            <w:r w:rsidRPr="001676F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ч.)</w:t>
            </w: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AD2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Введение и первичное закрепление лексики по теме «Интересы и увлечения»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3B09D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22-26</w:t>
            </w:r>
            <w:r w:rsidR="00A2716E">
              <w:rPr>
                <w:rFonts w:ascii="Times New Roman" w:eastAsia="Times New Roman" w:hAnsi="Times New Roman" w:cs="Times New Roman"/>
                <w:lang w:eastAsia="ru-RU"/>
              </w:rPr>
              <w:t>апр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Отработка лексики по теме «Виды спорта</w:t>
            </w:r>
            <w:proofErr w:type="gram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  <w:proofErr w:type="gramEnd"/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Грамматические упражнения – Условные предложения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Лексические упражнения «Спортивные снаряжения. Места для занятий спортом», идиомы со словами, обозначающими виды спорта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2716E" w:rsidRPr="001676F1" w:rsidRDefault="003B09D1" w:rsidP="001E1A4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29-03 мая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письменной речи «Запрос, заявление (о принятии в клуб)». 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3B09D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06-10 мая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Словообразование –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прилаг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, образованные путем сложения. Лексические упражнения. Предлоги. Условные предложения.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rPr>
          <w:trHeight w:val="352"/>
        </w:trPr>
        <w:tc>
          <w:tcPr>
            <w:tcW w:w="756" w:type="dxa"/>
            <w:shd w:val="clear" w:color="auto" w:fill="auto"/>
          </w:tcPr>
          <w:p w:rsidR="00A2716E" w:rsidRPr="001676F1" w:rsidRDefault="00A2716E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«Талисманы»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0D20" w:rsidRPr="001676F1" w:rsidTr="00AB14A2">
        <w:tc>
          <w:tcPr>
            <w:tcW w:w="756" w:type="dxa"/>
            <w:shd w:val="clear" w:color="auto" w:fill="auto"/>
          </w:tcPr>
          <w:p w:rsidR="00460D20" w:rsidRPr="001676F1" w:rsidRDefault="00460D20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460D20" w:rsidRPr="001676F1" w:rsidRDefault="00460D20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460D20" w:rsidRPr="001676F1" w:rsidRDefault="00460D20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«Праздник Севера»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460D20" w:rsidRPr="001676F1" w:rsidRDefault="003B09D1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13-17 мая</w:t>
            </w:r>
          </w:p>
        </w:tc>
        <w:tc>
          <w:tcPr>
            <w:tcW w:w="1843" w:type="dxa"/>
            <w:shd w:val="clear" w:color="auto" w:fill="auto"/>
          </w:tcPr>
          <w:p w:rsidR="00460D20" w:rsidRPr="001676F1" w:rsidRDefault="00460D20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0D20" w:rsidRPr="001676F1" w:rsidTr="00AB14A2">
        <w:tc>
          <w:tcPr>
            <w:tcW w:w="756" w:type="dxa"/>
            <w:shd w:val="clear" w:color="auto" w:fill="auto"/>
          </w:tcPr>
          <w:p w:rsidR="00460D20" w:rsidRPr="001676F1" w:rsidRDefault="00460D20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60D20" w:rsidRPr="001676F1" w:rsidRDefault="00460D20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460D20" w:rsidRPr="001676F1" w:rsidRDefault="00460D20" w:rsidP="00BA38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навыков чтения и </w:t>
            </w:r>
            <w:proofErr w:type="spellStart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аудирования</w:t>
            </w:r>
            <w:proofErr w:type="spellEnd"/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 xml:space="preserve"> «Экологический проект 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W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A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R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1676F1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.»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460D20" w:rsidRPr="001676F1" w:rsidRDefault="00460D20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60D20" w:rsidRPr="001676F1" w:rsidRDefault="00460D20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60D20" w:rsidRPr="001676F1" w:rsidTr="00AB14A2">
        <w:tc>
          <w:tcPr>
            <w:tcW w:w="756" w:type="dxa"/>
            <w:shd w:val="clear" w:color="auto" w:fill="auto"/>
          </w:tcPr>
          <w:p w:rsidR="00460D20" w:rsidRPr="001676F1" w:rsidRDefault="00460D20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460D20" w:rsidRPr="001676F1" w:rsidRDefault="00460D20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460D20" w:rsidRPr="001676F1" w:rsidRDefault="00460D20" w:rsidP="001B4B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Развитие навыков письменной речи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460D20" w:rsidRPr="001676F1" w:rsidRDefault="00460D20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60D20" w:rsidRPr="001676F1" w:rsidRDefault="00460D20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1B4B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Повторение. Обобщение материала по теме.</w:t>
            </w:r>
          </w:p>
        </w:tc>
        <w:tc>
          <w:tcPr>
            <w:tcW w:w="1842" w:type="dxa"/>
            <w:gridSpan w:val="2"/>
            <w:vMerge w:val="restart"/>
            <w:shd w:val="clear" w:color="auto" w:fill="auto"/>
          </w:tcPr>
          <w:p w:rsidR="00A2716E" w:rsidRPr="001676F1" w:rsidRDefault="003B09D1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20-24 мая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C21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173D2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по Модулю 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173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D31CD9" w:rsidRDefault="00A2716E" w:rsidP="00804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1B4B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Итоговый тест</w:t>
            </w:r>
          </w:p>
        </w:tc>
        <w:tc>
          <w:tcPr>
            <w:tcW w:w="1842" w:type="dxa"/>
            <w:gridSpan w:val="2"/>
            <w:vMerge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12900" w:type="dxa"/>
            <w:gridSpan w:val="7"/>
            <w:shd w:val="clear" w:color="auto" w:fill="auto"/>
          </w:tcPr>
          <w:p w:rsidR="00A2716E" w:rsidRPr="003E30BB" w:rsidRDefault="003E30BB" w:rsidP="00860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E30B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Творческое применение знаний и умений </w:t>
            </w:r>
            <w:r w:rsidR="0039612B">
              <w:rPr>
                <w:rFonts w:ascii="Times New Roman" w:eastAsia="Times New Roman" w:hAnsi="Times New Roman" w:cs="Times New Roman"/>
                <w:b/>
                <w:lang w:eastAsia="ru-RU"/>
              </w:rPr>
              <w:t>(2</w:t>
            </w:r>
            <w:r w:rsidR="00A2716E" w:rsidRPr="003E30B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ч.)</w:t>
            </w: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1676F1" w:rsidRDefault="00A2716E" w:rsidP="00804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67267D" w:rsidRDefault="0067267D" w:rsidP="008A7EAA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Творческое применение знаний и умений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2716E" w:rsidRPr="001676F1" w:rsidRDefault="003B09D1" w:rsidP="00F7704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27 </w:t>
            </w:r>
            <w:r w:rsidR="003F5FEB">
              <w:rPr>
                <w:rFonts w:ascii="Times New Roman" w:eastAsia="Times New Roman" w:hAnsi="Times New Roman" w:cs="Times New Roman"/>
                <w:lang w:eastAsia="ru-RU"/>
              </w:rPr>
              <w:t>мая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2716E" w:rsidRPr="001676F1" w:rsidTr="00AB14A2">
        <w:tc>
          <w:tcPr>
            <w:tcW w:w="756" w:type="dxa"/>
            <w:shd w:val="clear" w:color="auto" w:fill="auto"/>
          </w:tcPr>
          <w:p w:rsidR="00A2716E" w:rsidRPr="00D31CD9" w:rsidRDefault="00A2716E" w:rsidP="00D31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3F5F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A2716E" w:rsidRPr="001676F1" w:rsidRDefault="003F5FEB" w:rsidP="008A7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467" w:type="dxa"/>
            <w:gridSpan w:val="2"/>
            <w:shd w:val="clear" w:color="auto" w:fill="auto"/>
          </w:tcPr>
          <w:p w:rsidR="00A2716E" w:rsidRPr="001676F1" w:rsidRDefault="00A2716E" w:rsidP="008A7EAA">
            <w:pPr>
              <w:spacing w:before="40" w:after="40" w:line="240" w:lineRule="atLeast"/>
              <w:ind w:right="8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676F1">
              <w:rPr>
                <w:rFonts w:ascii="Times New Roman" w:eastAsia="Times New Roman" w:hAnsi="Times New Roman" w:cs="Times New Roman"/>
                <w:lang w:eastAsia="ru-RU"/>
              </w:rPr>
              <w:t>Итоговый урок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2716E" w:rsidRPr="001676F1" w:rsidRDefault="00203E5F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bookmarkStart w:id="0" w:name="_GoBack"/>
            <w:bookmarkEnd w:id="0"/>
            <w:r w:rsidR="003F5FEB">
              <w:rPr>
                <w:rFonts w:ascii="Times New Roman" w:eastAsia="Times New Roman" w:hAnsi="Times New Roman" w:cs="Times New Roman"/>
                <w:lang w:eastAsia="ru-RU"/>
              </w:rPr>
              <w:t xml:space="preserve"> мая</w:t>
            </w:r>
          </w:p>
        </w:tc>
        <w:tc>
          <w:tcPr>
            <w:tcW w:w="1843" w:type="dxa"/>
            <w:shd w:val="clear" w:color="auto" w:fill="auto"/>
          </w:tcPr>
          <w:p w:rsidR="00A2716E" w:rsidRPr="001676F1" w:rsidRDefault="00A2716E" w:rsidP="008A7E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F767D" w:rsidRPr="00BF767D" w:rsidRDefault="00BF767D" w:rsidP="00E93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F767D" w:rsidRPr="00BF767D" w:rsidSect="0029182F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514D"/>
      </v:shape>
    </w:pict>
  </w:numPicBullet>
  <w:abstractNum w:abstractNumId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B2E05D1"/>
    <w:multiLevelType w:val="hybridMultilevel"/>
    <w:tmpl w:val="AB683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9414B"/>
    <w:multiLevelType w:val="hybridMultilevel"/>
    <w:tmpl w:val="4E56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C3733A"/>
    <w:multiLevelType w:val="hybridMultilevel"/>
    <w:tmpl w:val="5E520294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4">
    <w:nsid w:val="1CE2388F"/>
    <w:multiLevelType w:val="hybridMultilevel"/>
    <w:tmpl w:val="F036D074"/>
    <w:lvl w:ilvl="0" w:tplc="97A89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AD0582"/>
    <w:multiLevelType w:val="hybridMultilevel"/>
    <w:tmpl w:val="D3CE0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EE4E12"/>
    <w:multiLevelType w:val="hybridMultilevel"/>
    <w:tmpl w:val="BC163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220445"/>
    <w:multiLevelType w:val="hybridMultilevel"/>
    <w:tmpl w:val="DFC06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5F6725"/>
    <w:multiLevelType w:val="hybridMultilevel"/>
    <w:tmpl w:val="61A8F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DC0AF8"/>
    <w:multiLevelType w:val="hybridMultilevel"/>
    <w:tmpl w:val="16201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36081E"/>
    <w:multiLevelType w:val="hybridMultilevel"/>
    <w:tmpl w:val="39A49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6E7235"/>
    <w:multiLevelType w:val="hybridMultilevel"/>
    <w:tmpl w:val="31D89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AB07FD"/>
    <w:multiLevelType w:val="hybridMultilevel"/>
    <w:tmpl w:val="4D960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A58CC"/>
    <w:multiLevelType w:val="hybridMultilevel"/>
    <w:tmpl w:val="C7A8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93EEF"/>
    <w:multiLevelType w:val="hybridMultilevel"/>
    <w:tmpl w:val="36D01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A80A6A"/>
    <w:multiLevelType w:val="hybridMultilevel"/>
    <w:tmpl w:val="48C05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913ABC"/>
    <w:multiLevelType w:val="hybridMultilevel"/>
    <w:tmpl w:val="1C3C96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8D4ECA"/>
    <w:multiLevelType w:val="hybridMultilevel"/>
    <w:tmpl w:val="09508CCA"/>
    <w:lvl w:ilvl="0" w:tplc="661EE698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18">
    <w:nsid w:val="5D152DF4"/>
    <w:multiLevelType w:val="hybridMultilevel"/>
    <w:tmpl w:val="4972F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6FE721C"/>
    <w:multiLevelType w:val="hybridMultilevel"/>
    <w:tmpl w:val="F67CB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017E0D"/>
    <w:multiLevelType w:val="hybridMultilevel"/>
    <w:tmpl w:val="2C88AC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D81D44"/>
    <w:multiLevelType w:val="hybridMultilevel"/>
    <w:tmpl w:val="F7D64D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EEA663D"/>
    <w:multiLevelType w:val="hybridMultilevel"/>
    <w:tmpl w:val="1A220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E65E43"/>
    <w:multiLevelType w:val="hybridMultilevel"/>
    <w:tmpl w:val="E21CC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9673996"/>
    <w:multiLevelType w:val="hybridMultilevel"/>
    <w:tmpl w:val="E3E45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8D35F1"/>
    <w:multiLevelType w:val="hybridMultilevel"/>
    <w:tmpl w:val="2CF625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</w:num>
  <w:num w:numId="10">
    <w:abstractNumId w:val="6"/>
  </w:num>
  <w:num w:numId="11">
    <w:abstractNumId w:val="23"/>
  </w:num>
  <w:num w:numId="12">
    <w:abstractNumId w:val="9"/>
  </w:num>
  <w:num w:numId="13">
    <w:abstractNumId w:val="16"/>
  </w:num>
  <w:num w:numId="14">
    <w:abstractNumId w:val="8"/>
  </w:num>
  <w:num w:numId="15">
    <w:abstractNumId w:val="2"/>
  </w:num>
  <w:num w:numId="16">
    <w:abstractNumId w:val="15"/>
  </w:num>
  <w:num w:numId="17">
    <w:abstractNumId w:val="25"/>
  </w:num>
  <w:num w:numId="18">
    <w:abstractNumId w:val="10"/>
  </w:num>
  <w:num w:numId="19">
    <w:abstractNumId w:val="24"/>
  </w:num>
  <w:num w:numId="20">
    <w:abstractNumId w:val="3"/>
  </w:num>
  <w:num w:numId="21">
    <w:abstractNumId w:val="7"/>
  </w:num>
  <w:num w:numId="22">
    <w:abstractNumId w:val="1"/>
  </w:num>
  <w:num w:numId="23">
    <w:abstractNumId w:val="5"/>
  </w:num>
  <w:num w:numId="24">
    <w:abstractNumId w:val="21"/>
  </w:num>
  <w:num w:numId="25">
    <w:abstractNumId w:val="11"/>
  </w:num>
  <w:num w:numId="26">
    <w:abstractNumId w:val="12"/>
  </w:num>
  <w:num w:numId="2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EAA"/>
    <w:rsid w:val="00023D15"/>
    <w:rsid w:val="000274CA"/>
    <w:rsid w:val="00052510"/>
    <w:rsid w:val="00055417"/>
    <w:rsid w:val="000876BE"/>
    <w:rsid w:val="00090A1A"/>
    <w:rsid w:val="000A2CC7"/>
    <w:rsid w:val="000B4EE0"/>
    <w:rsid w:val="000C5010"/>
    <w:rsid w:val="001518B5"/>
    <w:rsid w:val="00160327"/>
    <w:rsid w:val="001644AE"/>
    <w:rsid w:val="001676F1"/>
    <w:rsid w:val="001678CF"/>
    <w:rsid w:val="00170681"/>
    <w:rsid w:val="00173D28"/>
    <w:rsid w:val="00175891"/>
    <w:rsid w:val="001B21FE"/>
    <w:rsid w:val="001B4B44"/>
    <w:rsid w:val="001E1A45"/>
    <w:rsid w:val="001F0CF5"/>
    <w:rsid w:val="001F109B"/>
    <w:rsid w:val="002004BE"/>
    <w:rsid w:val="00203E5F"/>
    <w:rsid w:val="002122C9"/>
    <w:rsid w:val="00222A26"/>
    <w:rsid w:val="00226734"/>
    <w:rsid w:val="002340F6"/>
    <w:rsid w:val="00247D01"/>
    <w:rsid w:val="0029182F"/>
    <w:rsid w:val="00297CA0"/>
    <w:rsid w:val="00326C48"/>
    <w:rsid w:val="0033006E"/>
    <w:rsid w:val="0035154F"/>
    <w:rsid w:val="003774D8"/>
    <w:rsid w:val="0039612B"/>
    <w:rsid w:val="003B09D1"/>
    <w:rsid w:val="003B7C22"/>
    <w:rsid w:val="003E30BB"/>
    <w:rsid w:val="003F3466"/>
    <w:rsid w:val="003F5FEB"/>
    <w:rsid w:val="003F7842"/>
    <w:rsid w:val="00406484"/>
    <w:rsid w:val="004146E7"/>
    <w:rsid w:val="00422C05"/>
    <w:rsid w:val="00460D20"/>
    <w:rsid w:val="00471220"/>
    <w:rsid w:val="0048167C"/>
    <w:rsid w:val="004A2EB5"/>
    <w:rsid w:val="004A7762"/>
    <w:rsid w:val="004C3C10"/>
    <w:rsid w:val="004D6C8A"/>
    <w:rsid w:val="005122CD"/>
    <w:rsid w:val="005426DD"/>
    <w:rsid w:val="0056392F"/>
    <w:rsid w:val="00572B2F"/>
    <w:rsid w:val="005A2770"/>
    <w:rsid w:val="005A367E"/>
    <w:rsid w:val="005B73DF"/>
    <w:rsid w:val="005B7F7D"/>
    <w:rsid w:val="006204FB"/>
    <w:rsid w:val="0063478E"/>
    <w:rsid w:val="0067267D"/>
    <w:rsid w:val="006770D4"/>
    <w:rsid w:val="00694439"/>
    <w:rsid w:val="0069788B"/>
    <w:rsid w:val="006A14C8"/>
    <w:rsid w:val="006D141D"/>
    <w:rsid w:val="006E58EA"/>
    <w:rsid w:val="006E7004"/>
    <w:rsid w:val="006F3627"/>
    <w:rsid w:val="00702D15"/>
    <w:rsid w:val="00784860"/>
    <w:rsid w:val="00793464"/>
    <w:rsid w:val="007A7905"/>
    <w:rsid w:val="007B7985"/>
    <w:rsid w:val="007E6AE9"/>
    <w:rsid w:val="007E7360"/>
    <w:rsid w:val="007F5EBD"/>
    <w:rsid w:val="00801344"/>
    <w:rsid w:val="00804513"/>
    <w:rsid w:val="00806EB9"/>
    <w:rsid w:val="008070A6"/>
    <w:rsid w:val="00810704"/>
    <w:rsid w:val="00844126"/>
    <w:rsid w:val="00860A67"/>
    <w:rsid w:val="008655A0"/>
    <w:rsid w:val="00885B5B"/>
    <w:rsid w:val="008A4525"/>
    <w:rsid w:val="008A7426"/>
    <w:rsid w:val="008A7EAA"/>
    <w:rsid w:val="008C681B"/>
    <w:rsid w:val="008E6E66"/>
    <w:rsid w:val="008F142F"/>
    <w:rsid w:val="008F5A1D"/>
    <w:rsid w:val="0090662B"/>
    <w:rsid w:val="00931F81"/>
    <w:rsid w:val="00932119"/>
    <w:rsid w:val="009466CE"/>
    <w:rsid w:val="009473A7"/>
    <w:rsid w:val="00953ABA"/>
    <w:rsid w:val="009671CA"/>
    <w:rsid w:val="009920CF"/>
    <w:rsid w:val="009C319E"/>
    <w:rsid w:val="009C5C29"/>
    <w:rsid w:val="009F5856"/>
    <w:rsid w:val="009F61AA"/>
    <w:rsid w:val="00A125CB"/>
    <w:rsid w:val="00A2716E"/>
    <w:rsid w:val="00A6365D"/>
    <w:rsid w:val="00AA476B"/>
    <w:rsid w:val="00AB14A2"/>
    <w:rsid w:val="00AB3504"/>
    <w:rsid w:val="00AB661D"/>
    <w:rsid w:val="00AC02C1"/>
    <w:rsid w:val="00AD24C4"/>
    <w:rsid w:val="00AF05AD"/>
    <w:rsid w:val="00AF6A70"/>
    <w:rsid w:val="00B13FC5"/>
    <w:rsid w:val="00B235F8"/>
    <w:rsid w:val="00B707BF"/>
    <w:rsid w:val="00BA3844"/>
    <w:rsid w:val="00BC46CD"/>
    <w:rsid w:val="00BD40C3"/>
    <w:rsid w:val="00BF767D"/>
    <w:rsid w:val="00C14185"/>
    <w:rsid w:val="00C16BC5"/>
    <w:rsid w:val="00C21EC2"/>
    <w:rsid w:val="00C550F0"/>
    <w:rsid w:val="00C84D93"/>
    <w:rsid w:val="00C941AF"/>
    <w:rsid w:val="00CA61D8"/>
    <w:rsid w:val="00CD1D32"/>
    <w:rsid w:val="00CD5158"/>
    <w:rsid w:val="00D31CD9"/>
    <w:rsid w:val="00D36A66"/>
    <w:rsid w:val="00D53067"/>
    <w:rsid w:val="00D733EA"/>
    <w:rsid w:val="00DA1D05"/>
    <w:rsid w:val="00DB719C"/>
    <w:rsid w:val="00DD0E5A"/>
    <w:rsid w:val="00E4524B"/>
    <w:rsid w:val="00E55CF5"/>
    <w:rsid w:val="00E60D21"/>
    <w:rsid w:val="00E63CB5"/>
    <w:rsid w:val="00E93CE0"/>
    <w:rsid w:val="00F10CEF"/>
    <w:rsid w:val="00F12E0C"/>
    <w:rsid w:val="00F13807"/>
    <w:rsid w:val="00F1766E"/>
    <w:rsid w:val="00F7396A"/>
    <w:rsid w:val="00F7704C"/>
    <w:rsid w:val="00F77203"/>
    <w:rsid w:val="00F87BD2"/>
    <w:rsid w:val="00FA0C71"/>
    <w:rsid w:val="00FB5F6D"/>
    <w:rsid w:val="00FC0FF1"/>
    <w:rsid w:val="00FC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7D"/>
  </w:style>
  <w:style w:type="paragraph" w:styleId="1">
    <w:name w:val="heading 1"/>
    <w:basedOn w:val="a"/>
    <w:next w:val="a"/>
    <w:link w:val="10"/>
    <w:qFormat/>
    <w:rsid w:val="008A7EA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8A7EAA"/>
  </w:style>
  <w:style w:type="paragraph" w:styleId="a3">
    <w:name w:val="header"/>
    <w:basedOn w:val="a"/>
    <w:link w:val="a4"/>
    <w:semiHidden/>
    <w:rsid w:val="008A7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8A7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8A7EA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6">
    <w:name w:val="Основной текст Знак"/>
    <w:basedOn w:val="a0"/>
    <w:link w:val="a5"/>
    <w:semiHidden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0C5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0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109B"/>
    <w:pPr>
      <w:ind w:left="720"/>
      <w:contextualSpacing/>
    </w:pPr>
  </w:style>
  <w:style w:type="paragraph" w:customStyle="1" w:styleId="12">
    <w:name w:val="Абзац списка1"/>
    <w:basedOn w:val="a"/>
    <w:rsid w:val="00BC46CD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71220"/>
  </w:style>
  <w:style w:type="character" w:customStyle="1" w:styleId="c2">
    <w:name w:val="c2"/>
    <w:basedOn w:val="a0"/>
    <w:rsid w:val="00471220"/>
  </w:style>
  <w:style w:type="paragraph" w:customStyle="1" w:styleId="c7">
    <w:name w:val="c7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nhideWhenUsed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31F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31F81"/>
  </w:style>
  <w:style w:type="character" w:customStyle="1" w:styleId="apple-converted-space">
    <w:name w:val="apple-converted-space"/>
    <w:basedOn w:val="a0"/>
    <w:rsid w:val="00A2716E"/>
  </w:style>
  <w:style w:type="character" w:styleId="ac">
    <w:name w:val="Strong"/>
    <w:basedOn w:val="a0"/>
    <w:qFormat/>
    <w:rsid w:val="00A271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A7EA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8A7EAA"/>
  </w:style>
  <w:style w:type="paragraph" w:styleId="a3">
    <w:name w:val="header"/>
    <w:basedOn w:val="a"/>
    <w:link w:val="a4"/>
    <w:semiHidden/>
    <w:rsid w:val="008A7E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8A7E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8A7EAA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6">
    <w:name w:val="Основной текст Знак"/>
    <w:basedOn w:val="a0"/>
    <w:link w:val="a5"/>
    <w:semiHidden/>
    <w:rsid w:val="008A7EA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0C5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01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F109B"/>
    <w:pPr>
      <w:ind w:left="720"/>
      <w:contextualSpacing/>
    </w:pPr>
  </w:style>
  <w:style w:type="paragraph" w:customStyle="1" w:styleId="12">
    <w:name w:val="Абзац списка1"/>
    <w:basedOn w:val="a"/>
    <w:rsid w:val="00BC46CD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471220"/>
  </w:style>
  <w:style w:type="character" w:customStyle="1" w:styleId="c2">
    <w:name w:val="c2"/>
    <w:basedOn w:val="a0"/>
    <w:rsid w:val="00471220"/>
  </w:style>
  <w:style w:type="paragraph" w:customStyle="1" w:styleId="c7">
    <w:name w:val="c7"/>
    <w:basedOn w:val="a"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47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31F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931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677A0-DA73-4757-8BF2-B25077DD9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16</Pages>
  <Words>4934</Words>
  <Characters>28129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клиент</cp:lastModifiedBy>
  <cp:revision>28</cp:revision>
  <cp:lastPrinted>2016-10-18T18:20:00Z</cp:lastPrinted>
  <dcterms:created xsi:type="dcterms:W3CDTF">2017-09-02T19:35:00Z</dcterms:created>
  <dcterms:modified xsi:type="dcterms:W3CDTF">2018-09-06T18:01:00Z</dcterms:modified>
</cp:coreProperties>
</file>